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04" w:rsidRDefault="0044627C" w:rsidP="0044627C">
      <w:pPr>
        <w:pStyle w:val="Default"/>
        <w:jc w:val="right"/>
      </w:pPr>
      <w:r>
        <w:t xml:space="preserve">Приложение </w:t>
      </w:r>
    </w:p>
    <w:p w:rsidR="0044627C" w:rsidRDefault="0044627C" w:rsidP="0044627C">
      <w:pPr>
        <w:pStyle w:val="Default"/>
        <w:jc w:val="right"/>
      </w:pPr>
      <w:r>
        <w:t>УТВЕРЖДЕН</w:t>
      </w:r>
    </w:p>
    <w:p w:rsidR="0044627C" w:rsidRDefault="0044627C" w:rsidP="0044627C">
      <w:pPr>
        <w:pStyle w:val="Default"/>
        <w:jc w:val="right"/>
      </w:pPr>
      <w:r>
        <w:t>Постановлением администрации</w:t>
      </w:r>
    </w:p>
    <w:p w:rsidR="0044627C" w:rsidRDefault="0044627C" w:rsidP="0044627C">
      <w:pPr>
        <w:pStyle w:val="Default"/>
        <w:jc w:val="right"/>
      </w:pPr>
      <w:r>
        <w:t>Усть-Абаканского района</w:t>
      </w:r>
    </w:p>
    <w:p w:rsidR="0044627C" w:rsidRDefault="0044627C" w:rsidP="0044627C">
      <w:pPr>
        <w:pStyle w:val="Default"/>
        <w:jc w:val="right"/>
      </w:pPr>
      <w:r>
        <w:t>Республики Хакасия</w:t>
      </w:r>
    </w:p>
    <w:p w:rsidR="0044627C" w:rsidRDefault="0044627C" w:rsidP="0044627C">
      <w:pPr>
        <w:pStyle w:val="Default"/>
        <w:jc w:val="right"/>
      </w:pPr>
      <w:r>
        <w:t>от «____»_______20__г №________</w:t>
      </w:r>
    </w:p>
    <w:p w:rsidR="00017F04" w:rsidRDefault="00017F04" w:rsidP="00A63BB9">
      <w:pPr>
        <w:pStyle w:val="Default"/>
      </w:pPr>
    </w:p>
    <w:p w:rsidR="00017F04" w:rsidRDefault="00017F04" w:rsidP="00A63BB9">
      <w:pPr>
        <w:pStyle w:val="Default"/>
      </w:pPr>
    </w:p>
    <w:p w:rsidR="00017F04" w:rsidRDefault="00017F04" w:rsidP="00A63BB9">
      <w:pPr>
        <w:pStyle w:val="Default"/>
      </w:pPr>
    </w:p>
    <w:p w:rsidR="00017F04" w:rsidRDefault="00017F04" w:rsidP="00A63BB9">
      <w:pPr>
        <w:pStyle w:val="Default"/>
      </w:pPr>
    </w:p>
    <w:p w:rsidR="00017F04" w:rsidRDefault="00017F04" w:rsidP="00A63BB9">
      <w:pPr>
        <w:pStyle w:val="Default"/>
      </w:pPr>
    </w:p>
    <w:p w:rsidR="00017F04" w:rsidRDefault="00017F04" w:rsidP="00A63BB9">
      <w:pPr>
        <w:pStyle w:val="Default"/>
      </w:pPr>
    </w:p>
    <w:p w:rsidR="00017F04" w:rsidRDefault="00017F04" w:rsidP="00A63BB9">
      <w:pPr>
        <w:pStyle w:val="Default"/>
      </w:pPr>
    </w:p>
    <w:p w:rsidR="00017F04" w:rsidRDefault="00017F04" w:rsidP="00017F04">
      <w:pPr>
        <w:pStyle w:val="Default"/>
        <w:jc w:val="center"/>
      </w:pPr>
    </w:p>
    <w:p w:rsidR="00017F04" w:rsidRDefault="00017F04" w:rsidP="00017F04">
      <w:pPr>
        <w:pStyle w:val="Default"/>
        <w:jc w:val="center"/>
      </w:pPr>
    </w:p>
    <w:p w:rsidR="00017F04" w:rsidRPr="00017F04" w:rsidRDefault="00017F04" w:rsidP="00017F04">
      <w:pPr>
        <w:pStyle w:val="Default"/>
        <w:jc w:val="center"/>
        <w:rPr>
          <w:b/>
          <w:sz w:val="52"/>
          <w:szCs w:val="52"/>
        </w:rPr>
      </w:pPr>
      <w:r w:rsidRPr="00017F04">
        <w:rPr>
          <w:b/>
          <w:sz w:val="52"/>
          <w:szCs w:val="52"/>
        </w:rPr>
        <w:t>УСТАВ</w:t>
      </w:r>
    </w:p>
    <w:p w:rsidR="00017F04" w:rsidRDefault="00017F04" w:rsidP="00017F04">
      <w:pPr>
        <w:pStyle w:val="Default"/>
        <w:jc w:val="center"/>
      </w:pPr>
    </w:p>
    <w:p w:rsidR="00017F04" w:rsidRDefault="00017F04" w:rsidP="00017F04">
      <w:pPr>
        <w:pStyle w:val="Default"/>
        <w:jc w:val="center"/>
      </w:pPr>
    </w:p>
    <w:p w:rsidR="00017F04" w:rsidRPr="00017F04" w:rsidRDefault="00017F04" w:rsidP="00017F04">
      <w:pPr>
        <w:pStyle w:val="Default"/>
        <w:jc w:val="center"/>
        <w:rPr>
          <w:b/>
          <w:sz w:val="40"/>
          <w:szCs w:val="40"/>
        </w:rPr>
      </w:pPr>
      <w:r w:rsidRPr="00017F04">
        <w:rPr>
          <w:b/>
          <w:sz w:val="40"/>
          <w:szCs w:val="40"/>
        </w:rPr>
        <w:t>Муниципального бюджетного учреждения дополнительного образования</w:t>
      </w:r>
    </w:p>
    <w:p w:rsidR="00017F04" w:rsidRPr="00017F04" w:rsidRDefault="00017F04" w:rsidP="006A0947">
      <w:pPr>
        <w:pStyle w:val="Default"/>
        <w:jc w:val="center"/>
        <w:rPr>
          <w:b/>
          <w:sz w:val="40"/>
          <w:szCs w:val="40"/>
        </w:rPr>
      </w:pPr>
      <w:r w:rsidRPr="00017F04">
        <w:rPr>
          <w:b/>
          <w:sz w:val="40"/>
          <w:szCs w:val="40"/>
        </w:rPr>
        <w:t xml:space="preserve">«Усть-Абаканская </w:t>
      </w:r>
      <w:r w:rsidR="006A0947" w:rsidRPr="002F0CFE">
        <w:rPr>
          <w:b/>
          <w:sz w:val="40"/>
          <w:szCs w:val="40"/>
        </w:rPr>
        <w:t xml:space="preserve"> </w:t>
      </w:r>
      <w:r w:rsidRPr="00017F04">
        <w:rPr>
          <w:b/>
          <w:sz w:val="40"/>
          <w:szCs w:val="40"/>
        </w:rPr>
        <w:t xml:space="preserve"> спортивная школа»</w:t>
      </w:r>
    </w:p>
    <w:p w:rsidR="00A63BB9" w:rsidRDefault="00A63BB9" w:rsidP="005328FB">
      <w:pPr>
        <w:pStyle w:val="Default"/>
      </w:pPr>
      <w:r w:rsidRPr="00A63BB9">
        <w:t xml:space="preserve"> </w:t>
      </w: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017F04" w:rsidRDefault="00017F04" w:rsidP="005328FB">
      <w:pPr>
        <w:pStyle w:val="Default"/>
      </w:pPr>
    </w:p>
    <w:p w:rsidR="0044627C" w:rsidRPr="002F0CFE" w:rsidRDefault="0044627C" w:rsidP="00017F04">
      <w:pPr>
        <w:pStyle w:val="Default"/>
        <w:jc w:val="center"/>
        <w:rPr>
          <w:b/>
          <w:sz w:val="40"/>
          <w:szCs w:val="40"/>
        </w:rPr>
      </w:pPr>
    </w:p>
    <w:p w:rsidR="006A0947" w:rsidRPr="002F0CFE" w:rsidRDefault="006A0947" w:rsidP="00017F04">
      <w:pPr>
        <w:pStyle w:val="Default"/>
        <w:jc w:val="center"/>
        <w:rPr>
          <w:b/>
          <w:sz w:val="40"/>
          <w:szCs w:val="40"/>
        </w:rPr>
      </w:pPr>
    </w:p>
    <w:p w:rsidR="006A0947" w:rsidRPr="002F0CFE" w:rsidRDefault="006A0947" w:rsidP="00017F04">
      <w:pPr>
        <w:pStyle w:val="Default"/>
        <w:jc w:val="center"/>
        <w:rPr>
          <w:b/>
          <w:sz w:val="40"/>
          <w:szCs w:val="40"/>
        </w:rPr>
      </w:pPr>
    </w:p>
    <w:p w:rsidR="00017F04" w:rsidRPr="0044627C" w:rsidRDefault="00017F04" w:rsidP="00017F04">
      <w:pPr>
        <w:pStyle w:val="Default"/>
        <w:jc w:val="center"/>
        <w:rPr>
          <w:b/>
          <w:sz w:val="40"/>
          <w:szCs w:val="40"/>
        </w:rPr>
      </w:pPr>
      <w:proofErr w:type="spellStart"/>
      <w:r w:rsidRPr="0044627C">
        <w:rPr>
          <w:b/>
          <w:sz w:val="40"/>
          <w:szCs w:val="40"/>
        </w:rPr>
        <w:t>р.п</w:t>
      </w:r>
      <w:proofErr w:type="spellEnd"/>
      <w:r w:rsidRPr="0044627C">
        <w:rPr>
          <w:b/>
          <w:sz w:val="40"/>
          <w:szCs w:val="40"/>
        </w:rPr>
        <w:t xml:space="preserve">. Усть-Абакан </w:t>
      </w:r>
    </w:p>
    <w:p w:rsidR="00A63BB9" w:rsidRPr="00A63BB9" w:rsidRDefault="00A63BB9" w:rsidP="00A63BB9">
      <w:pPr>
        <w:pStyle w:val="Default"/>
        <w:pageBreakBefore/>
      </w:pPr>
    </w:p>
    <w:p w:rsidR="00A63BB9" w:rsidRPr="005328FB" w:rsidRDefault="00A63BB9" w:rsidP="003E3F66">
      <w:pPr>
        <w:pStyle w:val="Default"/>
        <w:jc w:val="both"/>
      </w:pPr>
      <w:r w:rsidRPr="005328FB">
        <w:rPr>
          <w:b/>
          <w:bCs/>
        </w:rPr>
        <w:t>1. Общие положения</w:t>
      </w:r>
    </w:p>
    <w:p w:rsidR="00A63BB9" w:rsidRPr="005328FB" w:rsidRDefault="00A63BB9" w:rsidP="003E3F66">
      <w:pPr>
        <w:pStyle w:val="Default"/>
        <w:jc w:val="both"/>
      </w:pPr>
    </w:p>
    <w:p w:rsidR="00A63BB9" w:rsidRPr="004D1024" w:rsidRDefault="00A63BB9" w:rsidP="003E3F66">
      <w:pPr>
        <w:pStyle w:val="Default"/>
        <w:jc w:val="both"/>
        <w:rPr>
          <w:i/>
          <w:iCs/>
        </w:rPr>
      </w:pPr>
      <w:r w:rsidRPr="005328FB">
        <w:t>1.1. Муниципальное бюджетное</w:t>
      </w:r>
      <w:r w:rsidR="004D1024">
        <w:t xml:space="preserve"> образовательное</w:t>
      </w:r>
      <w:r w:rsidRPr="005328FB">
        <w:t xml:space="preserve"> учреждение дополнительного образования </w:t>
      </w:r>
      <w:r w:rsidR="004D1024" w:rsidRPr="000B67E0">
        <w:t>детей “</w:t>
      </w:r>
      <w:r w:rsidR="004D1024">
        <w:t xml:space="preserve">Усть-Абаканская  </w:t>
      </w:r>
      <w:r w:rsidR="000B67E0">
        <w:t xml:space="preserve"> </w:t>
      </w:r>
      <w:r w:rsidR="004D1024">
        <w:t xml:space="preserve"> спортивная школа» переименовано в </w:t>
      </w:r>
      <w:r w:rsidR="004D1024" w:rsidRPr="003B10C6">
        <w:rPr>
          <w:b/>
        </w:rPr>
        <w:t>Муниципальное б</w:t>
      </w:r>
      <w:r w:rsidR="006F6787" w:rsidRPr="000B67E0">
        <w:rPr>
          <w:b/>
        </w:rPr>
        <w:t>ю</w:t>
      </w:r>
      <w:r w:rsidR="004D1024" w:rsidRPr="003B10C6">
        <w:rPr>
          <w:b/>
        </w:rPr>
        <w:t>джетное учреждение дополнительного образования «Усть-Абаканская спортивная школа»</w:t>
      </w:r>
      <w:r w:rsidR="00882508">
        <w:t xml:space="preserve"> (далее по тексту Учреждение)</w:t>
      </w:r>
      <w:r w:rsidR="004D1024">
        <w:t xml:space="preserve"> на основании </w:t>
      </w:r>
      <w:r w:rsidR="00CE7B0B">
        <w:t>п</w:t>
      </w:r>
      <w:r w:rsidR="00CE7B0B" w:rsidRPr="000B67E0">
        <w:t xml:space="preserve">остановления </w:t>
      </w:r>
      <w:r w:rsidR="00CE7B0B">
        <w:t>а</w:t>
      </w:r>
      <w:r w:rsidR="00CE7B0B" w:rsidRPr="000B67E0">
        <w:t xml:space="preserve">дминистрации Усть-Абаканского района, принятый в соответствии с </w:t>
      </w:r>
      <w:proofErr w:type="gramStart"/>
      <w:r w:rsidR="004D1024" w:rsidRPr="004D1024">
        <w:rPr>
          <w:rFonts w:eastAsia="Times New Roman"/>
          <w:lang w:eastAsia="ru-RU"/>
        </w:rPr>
        <w:t>Федеральн</w:t>
      </w:r>
      <w:r w:rsidR="00CE7B0B">
        <w:rPr>
          <w:rFonts w:eastAsia="Times New Roman"/>
          <w:lang w:eastAsia="ru-RU"/>
        </w:rPr>
        <w:t xml:space="preserve">ым </w:t>
      </w:r>
      <w:r w:rsidR="004D1024" w:rsidRPr="004D1024">
        <w:rPr>
          <w:rFonts w:eastAsia="Times New Roman"/>
          <w:lang w:eastAsia="ru-RU"/>
        </w:rPr>
        <w:t xml:space="preserve"> закон</w:t>
      </w:r>
      <w:r w:rsidR="00CE7B0B">
        <w:rPr>
          <w:rFonts w:eastAsia="Times New Roman"/>
          <w:lang w:eastAsia="ru-RU"/>
        </w:rPr>
        <w:t>ом</w:t>
      </w:r>
      <w:proofErr w:type="gramEnd"/>
      <w:r w:rsidR="004D1024" w:rsidRPr="004D1024">
        <w:rPr>
          <w:rFonts w:eastAsia="Times New Roman"/>
          <w:lang w:eastAsia="ru-RU"/>
        </w:rPr>
        <w:t xml:space="preserve"> от 29.12.2012 № 273-ФЗ «Об обра</w:t>
      </w:r>
      <w:r w:rsidR="004D1024">
        <w:rPr>
          <w:rFonts w:eastAsia="Times New Roman"/>
          <w:lang w:eastAsia="ru-RU"/>
        </w:rPr>
        <w:t>зовании в Российской Федерации»</w:t>
      </w:r>
    </w:p>
    <w:p w:rsidR="000D4653" w:rsidRDefault="00A63BB9" w:rsidP="003E3F66">
      <w:pPr>
        <w:pStyle w:val="Default"/>
        <w:jc w:val="both"/>
      </w:pPr>
      <w:r w:rsidRPr="005328FB">
        <w:t xml:space="preserve">1.2. Полное официальное наименование Учреждения: Муниципальное бюджетное учреждение дополнительного образования </w:t>
      </w:r>
      <w:r w:rsidR="004D1024">
        <w:t>«Усть-</w:t>
      </w:r>
      <w:proofErr w:type="gramStart"/>
      <w:r w:rsidR="004D1024">
        <w:t>Абаканская</w:t>
      </w:r>
      <w:r w:rsidRPr="005328FB">
        <w:t xml:space="preserve">  спортивная</w:t>
      </w:r>
      <w:proofErr w:type="gramEnd"/>
      <w:r w:rsidRPr="005328FB">
        <w:t xml:space="preserve"> школа</w:t>
      </w:r>
      <w:r w:rsidR="004D1024">
        <w:t>»</w:t>
      </w:r>
      <w:r w:rsidRPr="005328FB">
        <w:t xml:space="preserve"> </w:t>
      </w:r>
    </w:p>
    <w:p w:rsidR="00A63BB9" w:rsidRPr="000B67E0" w:rsidRDefault="000D4653" w:rsidP="003E3F66">
      <w:pPr>
        <w:pStyle w:val="Default"/>
        <w:jc w:val="both"/>
      </w:pPr>
      <w:r>
        <w:t>1.3. С</w:t>
      </w:r>
      <w:r w:rsidR="00A63BB9" w:rsidRPr="005328FB">
        <w:t xml:space="preserve">окращенное наименование Учреждения: МБУДО </w:t>
      </w:r>
      <w:r w:rsidR="004D1024">
        <w:t>«Усть-</w:t>
      </w:r>
      <w:proofErr w:type="gramStart"/>
      <w:r w:rsidR="004D1024">
        <w:t xml:space="preserve">Абаканская </w:t>
      </w:r>
      <w:r w:rsidR="003563EA" w:rsidRPr="000B67E0">
        <w:t xml:space="preserve"> </w:t>
      </w:r>
      <w:r w:rsidR="004D1024">
        <w:t>СШ</w:t>
      </w:r>
      <w:proofErr w:type="gramEnd"/>
      <w:r w:rsidR="004D1024">
        <w:t>»</w:t>
      </w:r>
      <w:r w:rsidR="00A63BB9" w:rsidRPr="005328FB">
        <w:t xml:space="preserve"> </w:t>
      </w:r>
    </w:p>
    <w:p w:rsidR="00A63BB9" w:rsidRPr="000B67E0" w:rsidRDefault="00A63BB9" w:rsidP="003E3F66">
      <w:pPr>
        <w:pStyle w:val="Default"/>
        <w:jc w:val="both"/>
      </w:pPr>
      <w:r w:rsidRPr="005328FB">
        <w:t>1.</w:t>
      </w:r>
      <w:r w:rsidR="000D4653">
        <w:t>4</w:t>
      </w:r>
      <w:r w:rsidRPr="005328FB">
        <w:t>. Учреждение является некоммерческой организацией по типу – бюджетн</w:t>
      </w:r>
      <w:r w:rsidR="008B235A">
        <w:t>ое</w:t>
      </w:r>
      <w:r w:rsidRPr="005328FB">
        <w:t xml:space="preserve"> </w:t>
      </w:r>
      <w:r w:rsidR="008B235A">
        <w:t>учреждение</w:t>
      </w:r>
      <w:r w:rsidRPr="005328FB">
        <w:t xml:space="preserve"> дополнительного образования</w:t>
      </w:r>
      <w:r w:rsidR="000D4653">
        <w:t xml:space="preserve">, по виду- </w:t>
      </w:r>
      <w:r w:rsidR="003563EA" w:rsidRPr="000B67E0">
        <w:t xml:space="preserve"> </w:t>
      </w:r>
      <w:r w:rsidR="000D4653">
        <w:t xml:space="preserve"> спортивная школа</w:t>
      </w:r>
      <w:r w:rsidRPr="005328FB">
        <w:t xml:space="preserve"> и определяет в качестве предмета своей деятельности образовательную деятельность по дополнительному образованию спортивной направленности. </w:t>
      </w:r>
    </w:p>
    <w:p w:rsidR="00A63BB9" w:rsidRDefault="00A63BB9" w:rsidP="003E3F66">
      <w:pPr>
        <w:pStyle w:val="Default"/>
        <w:jc w:val="both"/>
      </w:pPr>
      <w:r w:rsidRPr="005328FB">
        <w:t xml:space="preserve">1.4. </w:t>
      </w:r>
      <w:r w:rsidR="000D4653">
        <w:t>Учреждение имеет лицензию на осуществление образовательной деятельности</w:t>
      </w:r>
      <w:r w:rsidR="00FE5340">
        <w:t>.</w:t>
      </w:r>
    </w:p>
    <w:p w:rsidR="00FE5340" w:rsidRDefault="00FE5340" w:rsidP="003E3F66">
      <w:pPr>
        <w:pStyle w:val="Default"/>
        <w:jc w:val="both"/>
      </w:pPr>
      <w:r>
        <w:t>1.5. Учредителем  Учреждения является администрация Усть-Абаканского района РХ.</w:t>
      </w:r>
    </w:p>
    <w:p w:rsidR="00FE5340" w:rsidRDefault="00FE5340" w:rsidP="003E3F66">
      <w:pPr>
        <w:pStyle w:val="Default"/>
        <w:jc w:val="both"/>
      </w:pPr>
      <w:r>
        <w:t xml:space="preserve">1.6. </w:t>
      </w:r>
      <w:r w:rsidR="00882508">
        <w:t xml:space="preserve">Функции учредителя выполняет Управление культуры, молодежной политики, спорта и туризма </w:t>
      </w:r>
      <w:proofErr w:type="spellStart"/>
      <w:r w:rsidR="00882508">
        <w:t>Усть</w:t>
      </w:r>
      <w:proofErr w:type="spellEnd"/>
      <w:r w:rsidR="00882508">
        <w:t>- Абаканского района РХ (далее по тексту Учредитель)</w:t>
      </w:r>
    </w:p>
    <w:p w:rsidR="00882508" w:rsidRPr="005328FB" w:rsidRDefault="00882508" w:rsidP="003E3F66">
      <w:pPr>
        <w:pStyle w:val="Default"/>
        <w:jc w:val="both"/>
      </w:pPr>
      <w:r>
        <w:t>1.7. Координацию деятельности Учреждения осуществляет Управление культуры, молодежной политики, спорта и туризма администрации Усть-Абаканского района РХ</w:t>
      </w:r>
    </w:p>
    <w:p w:rsidR="00A63BB9" w:rsidRPr="005328FB" w:rsidRDefault="00A63BB9" w:rsidP="003E3F66">
      <w:pPr>
        <w:pStyle w:val="Default"/>
        <w:spacing w:after="36"/>
        <w:jc w:val="both"/>
      </w:pPr>
      <w:r w:rsidRPr="005328FB">
        <w:t>1.</w:t>
      </w:r>
      <w:r w:rsidR="00882508">
        <w:t>8</w:t>
      </w:r>
      <w:r w:rsidRPr="005328FB">
        <w:t xml:space="preserve">. Учреждение в своей образовательной, воспитательной и административно-хозяйственной деятельности подотчетно Учредителю. </w:t>
      </w:r>
    </w:p>
    <w:p w:rsidR="00A63BB9" w:rsidRPr="005328FB" w:rsidRDefault="00A63BB9" w:rsidP="003E3F66">
      <w:pPr>
        <w:pStyle w:val="Default"/>
        <w:spacing w:after="36"/>
        <w:jc w:val="both"/>
      </w:pPr>
      <w:r w:rsidRPr="005328FB">
        <w:t>1.</w:t>
      </w:r>
      <w:r w:rsidR="00882508">
        <w:t>9</w:t>
      </w:r>
      <w:r w:rsidRPr="005328FB">
        <w:t xml:space="preserve">. Юридический адрес Учреждения: </w:t>
      </w:r>
      <w:r w:rsidR="002F0CFE">
        <w:t>655100</w:t>
      </w:r>
      <w:bookmarkStart w:id="0" w:name="_GoBack"/>
      <w:bookmarkEnd w:id="0"/>
      <w:r w:rsidR="00882508">
        <w:t xml:space="preserve"> Республика Хакасия, </w:t>
      </w:r>
      <w:proofErr w:type="spellStart"/>
      <w:r w:rsidR="00882508">
        <w:t>п.г.т.Усть</w:t>
      </w:r>
      <w:proofErr w:type="spellEnd"/>
      <w:r w:rsidR="00882508">
        <w:t xml:space="preserve">-Абакан, </w:t>
      </w:r>
      <w:proofErr w:type="spellStart"/>
      <w:r w:rsidR="00882508">
        <w:t>ул.Гидролизная</w:t>
      </w:r>
      <w:proofErr w:type="spellEnd"/>
      <w:r w:rsidR="00882508">
        <w:t>, 1а</w:t>
      </w:r>
      <w:r w:rsidRPr="005328FB">
        <w:t xml:space="preserve"> </w:t>
      </w:r>
    </w:p>
    <w:p w:rsidR="00A63BB9" w:rsidRDefault="00A63BB9" w:rsidP="003E3F66">
      <w:pPr>
        <w:pStyle w:val="Default"/>
        <w:spacing w:after="36"/>
        <w:jc w:val="both"/>
      </w:pPr>
      <w:r w:rsidRPr="005328FB">
        <w:t>1.</w:t>
      </w:r>
      <w:r w:rsidR="000F24D6">
        <w:t>10</w:t>
      </w:r>
      <w:r w:rsidRPr="005328FB">
        <w:t xml:space="preserve">. </w:t>
      </w:r>
      <w:r w:rsidR="00882508">
        <w:t>Фактический адрес Учреждения</w:t>
      </w:r>
      <w:r w:rsidRPr="005328FB">
        <w:t xml:space="preserve">: </w:t>
      </w:r>
      <w:r w:rsidR="002F0CFE">
        <w:t>655100</w:t>
      </w:r>
      <w:r w:rsidR="00882508">
        <w:t xml:space="preserve"> Республика Хакасия, </w:t>
      </w:r>
      <w:proofErr w:type="spellStart"/>
      <w:r w:rsidR="00882508">
        <w:t>п.г.т.Усть</w:t>
      </w:r>
      <w:proofErr w:type="spellEnd"/>
      <w:r w:rsidR="00882508">
        <w:t xml:space="preserve">-Абакан, </w:t>
      </w:r>
      <w:proofErr w:type="spellStart"/>
      <w:r w:rsidR="00882508">
        <w:t>ул.Гидролизная</w:t>
      </w:r>
      <w:proofErr w:type="spellEnd"/>
      <w:r w:rsidR="00882508">
        <w:t>, 1а</w:t>
      </w:r>
    </w:p>
    <w:p w:rsidR="00882508" w:rsidRPr="00E0588E" w:rsidRDefault="000F24D6" w:rsidP="003E3F66">
      <w:pPr>
        <w:pStyle w:val="Default"/>
        <w:spacing w:after="36"/>
        <w:jc w:val="both"/>
      </w:pPr>
      <w:r>
        <w:t>1.11</w:t>
      </w:r>
      <w:r w:rsidR="00882508">
        <w:t>.Учреждение в своей деятельности руководствуется Конституцией Российской Федерации, законодател</w:t>
      </w:r>
      <w:r w:rsidR="00E0588E">
        <w:t>ьством Российской Федерации и Ре</w:t>
      </w:r>
      <w:r w:rsidR="00882508">
        <w:t>спублики</w:t>
      </w:r>
      <w:r w:rsidR="00E0588E">
        <w:t xml:space="preserve"> Хакасия, Законом Российской Федерации «Об образовании», Типовым положением об учреждении дополнительного образования детей, Федеральным законом «О физической культуре и спорте в Российской Федерации», Приказом Министерства здравоохранения</w:t>
      </w:r>
      <w:r w:rsidR="00BB2B42">
        <w:t xml:space="preserve"> </w:t>
      </w:r>
      <w:r w:rsidR="00E0588E">
        <w:t xml:space="preserve">Российской Федерации от 20.08.2001 N 337 « О мерах по дальнейшему развитию и совершенствованию спортивной медицины и лечебной физкультуры», Санитарно-эпидемиологическими требованиями к учреждениям дополнительного образования детей (внешкольные учреждения) и другими нормативными актами, принимаемыми федеральным органом управления в </w:t>
      </w:r>
      <w:r w:rsidR="00BB2B42">
        <w:t>сфере здравоохранения, Уставом У</w:t>
      </w:r>
      <w:r w:rsidR="00E0588E">
        <w:t>сть-Абаканского района РХ, нормативными правовыми актами Усть-Абаканского района РХ, настоящим Уставом.</w:t>
      </w:r>
    </w:p>
    <w:p w:rsidR="00A63BB9" w:rsidRPr="005328FB" w:rsidRDefault="00A63BB9" w:rsidP="003E3F66">
      <w:pPr>
        <w:pStyle w:val="Default"/>
        <w:spacing w:after="36"/>
        <w:jc w:val="both"/>
      </w:pPr>
      <w:r w:rsidRPr="005328FB">
        <w:t>1.</w:t>
      </w:r>
      <w:r w:rsidR="000F24D6">
        <w:t>12</w:t>
      </w:r>
      <w:r w:rsidRPr="005328FB">
        <w:t xml:space="preserve">. </w:t>
      </w:r>
      <w:r w:rsidR="009B609B">
        <w:t>Учреждение является юридическим лицом с момента регистрации в порядке, установленном законом государственной регистрации юридических лиц,</w:t>
      </w:r>
      <w:r w:rsidR="006A0947">
        <w:t xml:space="preserve"> </w:t>
      </w:r>
      <w:r w:rsidR="009B609B">
        <w:t>имеет обособленное имущество на праве оперативного управления, самостоятельный балан</w:t>
      </w:r>
      <w:r w:rsidR="006A0947">
        <w:t>с</w:t>
      </w:r>
      <w:r w:rsidR="009B609B">
        <w:t>, лицевые счета, открытые в территориальном органе Федерального казначейства</w:t>
      </w:r>
      <w:r w:rsidR="00C66986">
        <w:t>.</w:t>
      </w:r>
    </w:p>
    <w:p w:rsidR="00A63BB9" w:rsidRPr="005328FB" w:rsidRDefault="00A63BB9" w:rsidP="003E3F66">
      <w:pPr>
        <w:pStyle w:val="Default"/>
        <w:jc w:val="both"/>
      </w:pPr>
      <w:r w:rsidRPr="005328FB">
        <w:t>1.</w:t>
      </w:r>
      <w:r w:rsidR="000F24D6">
        <w:t>13</w:t>
      </w:r>
      <w:r w:rsidRPr="005328FB">
        <w:t xml:space="preserve">. Учреждение приобретает права юридического лица в части ведения уставной финансово-хозяйственной деятельности, направленной на организацию образовательного процесса, со дня еѐ государственной регистрации. </w:t>
      </w:r>
    </w:p>
    <w:p w:rsidR="00A63BB9" w:rsidRPr="005328FB" w:rsidRDefault="00A63BB9" w:rsidP="003E3F66">
      <w:pPr>
        <w:pStyle w:val="Default"/>
        <w:jc w:val="both"/>
      </w:pPr>
    </w:p>
    <w:p w:rsidR="00E61157" w:rsidRDefault="00A63BB9" w:rsidP="003E3F66">
      <w:pPr>
        <w:pStyle w:val="Default"/>
        <w:jc w:val="both"/>
      </w:pPr>
      <w:r w:rsidRPr="005328FB">
        <w:t>1.1</w:t>
      </w:r>
      <w:r w:rsidR="000F24D6">
        <w:t>4</w:t>
      </w:r>
      <w:r w:rsidRPr="005328FB">
        <w:t xml:space="preserve">. Учреждение вправе от своего имени заключать договоры, приобретать имущественные и личные неимущественные права и нести обязанности, быть истцом и ответчиком в судебных органах. </w:t>
      </w:r>
    </w:p>
    <w:p w:rsidR="00E61157" w:rsidRDefault="00A63BB9" w:rsidP="003E3F66">
      <w:pPr>
        <w:pStyle w:val="Default"/>
        <w:jc w:val="both"/>
      </w:pPr>
      <w:r w:rsidRPr="005328FB">
        <w:t>1.1</w:t>
      </w:r>
      <w:r w:rsidR="000F24D6">
        <w:t>5</w:t>
      </w:r>
      <w:r w:rsidR="00C6773C">
        <w:t>. У</w:t>
      </w:r>
      <w:r w:rsidR="008B235A">
        <w:t xml:space="preserve">чреждение отвечает по своим обязательствам всем находящимся у него на праве оперативного управления имуществом, </w:t>
      </w:r>
    </w:p>
    <w:p w:rsidR="00E61157" w:rsidRDefault="00E61157" w:rsidP="003E3F66">
      <w:pPr>
        <w:pStyle w:val="Default"/>
        <w:jc w:val="both"/>
      </w:pPr>
    </w:p>
    <w:p w:rsidR="00E61157" w:rsidRPr="00AB47AE" w:rsidRDefault="00E61157" w:rsidP="00E61157">
      <w:pPr>
        <w:pStyle w:val="Default"/>
        <w:jc w:val="center"/>
        <w:rPr>
          <w:bCs/>
        </w:rPr>
      </w:pPr>
      <w:r w:rsidRPr="00AB47AE">
        <w:rPr>
          <w:bCs/>
        </w:rPr>
        <w:t>2</w:t>
      </w:r>
    </w:p>
    <w:p w:rsidR="00E61157" w:rsidRDefault="00E61157" w:rsidP="00E61157">
      <w:pPr>
        <w:pStyle w:val="Default"/>
        <w:jc w:val="center"/>
      </w:pPr>
    </w:p>
    <w:p w:rsidR="00A63BB9" w:rsidRDefault="000E11DB" w:rsidP="003563EA">
      <w:pPr>
        <w:pStyle w:val="Default"/>
        <w:jc w:val="both"/>
      </w:pPr>
      <w:r w:rsidRPr="000B67E0">
        <w:lastRenderedPageBreak/>
        <w:t xml:space="preserve">как закрепленным за ним </w:t>
      </w:r>
      <w:proofErr w:type="spellStart"/>
      <w:r w:rsidRPr="000B67E0">
        <w:t>собствеником</w:t>
      </w:r>
      <w:proofErr w:type="spellEnd"/>
      <w:r w:rsidRPr="000B67E0">
        <w:t xml:space="preserve"> имущества, так и приобретенным за счет доходов, полученных от приносящей доход деят</w:t>
      </w:r>
      <w:r>
        <w:t xml:space="preserve">ельности, за исключением особого ценного имущества, закрепленного за бюджетным учреждением собственником этого имущества или приобретенного бюджетным учреждением за счет выделенных собственником </w:t>
      </w:r>
      <w:r w:rsidR="00C66986">
        <w:t xml:space="preserve">имущества средства, а </w:t>
      </w:r>
      <w:r w:rsidR="000B67E0">
        <w:t>также недвижимого</w:t>
      </w:r>
      <w:r>
        <w:t xml:space="preserve"> имущества. Собственник имущества Учреждения не</w:t>
      </w:r>
      <w:r w:rsidR="00BD616D">
        <w:t xml:space="preserve"> </w:t>
      </w:r>
      <w:r>
        <w:t>несет ответственности по обязательствам Учреждения.</w:t>
      </w:r>
    </w:p>
    <w:p w:rsidR="000E11DB" w:rsidRDefault="000E11DB" w:rsidP="000D334D">
      <w:pPr>
        <w:pStyle w:val="Default"/>
      </w:pPr>
      <w:r w:rsidRPr="007326A4">
        <w:t>1.16</w:t>
      </w:r>
      <w:r w:rsidR="00BD616D" w:rsidRPr="007326A4">
        <w:t xml:space="preserve">. Учреждение не вправе </w:t>
      </w:r>
      <w:r w:rsidR="006A0947">
        <w:t xml:space="preserve">отказаться </w:t>
      </w:r>
      <w:r w:rsidR="007326A4" w:rsidRPr="000B67E0">
        <w:t>от выполнения муниципаль</w:t>
      </w:r>
      <w:r w:rsidR="003563EA" w:rsidRPr="000B67E0">
        <w:t>ного задания, уменьшение объема</w:t>
      </w:r>
      <w:r w:rsidR="000D334D" w:rsidRPr="000B67E0">
        <w:t xml:space="preserve"> </w:t>
      </w:r>
      <w:proofErr w:type="spellStart"/>
      <w:proofErr w:type="gramStart"/>
      <w:r w:rsidR="003563EA" w:rsidRPr="000B67E0">
        <w:t>субсидии,</w:t>
      </w:r>
      <w:r w:rsidR="007326A4" w:rsidRPr="000B67E0">
        <w:t>предо</w:t>
      </w:r>
      <w:r w:rsidR="000D334D" w:rsidRPr="000B67E0">
        <w:t>ставленн</w:t>
      </w:r>
      <w:r w:rsidR="000D334D">
        <w:t>ой</w:t>
      </w:r>
      <w:proofErr w:type="spellEnd"/>
      <w:proofErr w:type="gramEnd"/>
      <w:r w:rsidR="000D334D">
        <w:t xml:space="preserve"> на выполнение </w:t>
      </w:r>
      <w:r w:rsidR="000D334D" w:rsidRPr="000B67E0">
        <w:t xml:space="preserve"> муниципального задания</w:t>
      </w:r>
      <w:r w:rsidR="000D334D">
        <w:t>.</w:t>
      </w:r>
      <w:r w:rsidR="00C669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3EA">
        <w:t xml:space="preserve">     </w:t>
      </w:r>
      <w:r w:rsidR="000D334D">
        <w:t xml:space="preserve">                      </w:t>
      </w:r>
    </w:p>
    <w:p w:rsidR="00A04331" w:rsidRDefault="007326A4" w:rsidP="003563EA">
      <w:pPr>
        <w:pStyle w:val="Default"/>
        <w:jc w:val="both"/>
      </w:pPr>
      <w:r w:rsidRPr="006A0947">
        <w:t xml:space="preserve">1.17. </w:t>
      </w:r>
      <w:r w:rsidR="009B609B" w:rsidRPr="006A0947">
        <w:t xml:space="preserve">Финансовое обеспечение </w:t>
      </w:r>
      <w:r w:rsidR="000B67E0" w:rsidRPr="006A0947">
        <w:t>выполнения</w:t>
      </w:r>
      <w:r w:rsidR="000B67E0">
        <w:t xml:space="preserve"> муниципального</w:t>
      </w:r>
      <w:r w:rsidR="006A0947">
        <w:t xml:space="preserve"> задания осуществляется с учетом расходов на содержание не</w:t>
      </w:r>
      <w:r w:rsidR="00C66986">
        <w:t>д</w:t>
      </w:r>
      <w:r w:rsidR="006A0947">
        <w:t xml:space="preserve">вижимого имущества и особо ценного движимого имущества, </w:t>
      </w:r>
      <w:proofErr w:type="spellStart"/>
      <w:r w:rsidR="006A0947">
        <w:t>закрепленн</w:t>
      </w:r>
      <w:r w:rsidR="00C66986">
        <w:t>го</w:t>
      </w:r>
      <w:proofErr w:type="spellEnd"/>
      <w:r w:rsidR="006A0947">
        <w:t xml:space="preserve"> за Учреждением Учредителем или приобретенных Учреждением за счет средств, выделенных ему Учредителем на приобретение такого </w:t>
      </w:r>
      <w:r w:rsidR="000B67E0">
        <w:t>имущества,</w:t>
      </w:r>
      <w:r w:rsidR="006A0947">
        <w:t xml:space="preserve"> расходов на уплату налогов, в качестве объекта </w:t>
      </w:r>
      <w:proofErr w:type="spellStart"/>
      <w:r w:rsidR="006A0947">
        <w:t>нало</w:t>
      </w:r>
      <w:r w:rsidR="00C66986">
        <w:t>г</w:t>
      </w:r>
      <w:r w:rsidR="006A0947">
        <w:t>обложения</w:t>
      </w:r>
      <w:proofErr w:type="spellEnd"/>
      <w:r w:rsidR="006A0947">
        <w:t xml:space="preserve"> по которым признается соответствующее имущество, в том числе земельные участки.</w:t>
      </w:r>
    </w:p>
    <w:p w:rsidR="006A0947" w:rsidRPr="008B235A" w:rsidRDefault="006A0947" w:rsidP="003E3F66">
      <w:pPr>
        <w:pStyle w:val="Default"/>
        <w:jc w:val="both"/>
      </w:pPr>
    </w:p>
    <w:p w:rsidR="00A63BB9" w:rsidRPr="005328FB" w:rsidRDefault="00A63BB9" w:rsidP="00482629">
      <w:pPr>
        <w:pStyle w:val="Default"/>
        <w:jc w:val="center"/>
      </w:pPr>
      <w:r w:rsidRPr="005328FB">
        <w:rPr>
          <w:b/>
          <w:bCs/>
        </w:rPr>
        <w:t>2. Цели, задачи и виды деятельности Учреждения</w:t>
      </w:r>
    </w:p>
    <w:p w:rsidR="00A63BB9" w:rsidRPr="005328FB" w:rsidRDefault="00A63BB9" w:rsidP="003E3F66">
      <w:pPr>
        <w:pStyle w:val="Default"/>
        <w:jc w:val="both"/>
      </w:pPr>
    </w:p>
    <w:p w:rsidR="00A63BB9" w:rsidRPr="005328FB" w:rsidRDefault="00A63BB9" w:rsidP="003E3F66">
      <w:pPr>
        <w:pStyle w:val="Default"/>
        <w:jc w:val="both"/>
      </w:pPr>
      <w:r w:rsidRPr="005328FB">
        <w:t xml:space="preserve">2.1. Учреждение осуществляет свою деятельность в соответствии с целями и задачами деятельности, определяемыми настоящим Уставом в соответствии с законодательством об образовании, путем выполнения работ, оказания услуг в сфере образования. </w:t>
      </w:r>
    </w:p>
    <w:p w:rsidR="00A63BB9" w:rsidRPr="005328FB" w:rsidRDefault="00A63BB9" w:rsidP="003E3F66">
      <w:pPr>
        <w:pStyle w:val="Default"/>
        <w:jc w:val="both"/>
      </w:pPr>
      <w:r w:rsidRPr="005328FB">
        <w:t xml:space="preserve">2.2. Основными целями деятельности Учреждения являются: </w:t>
      </w:r>
    </w:p>
    <w:p w:rsidR="00A63BB9" w:rsidRPr="005328FB" w:rsidRDefault="00A63BB9" w:rsidP="003E3F66">
      <w:pPr>
        <w:pStyle w:val="Default"/>
        <w:jc w:val="both"/>
      </w:pPr>
    </w:p>
    <w:p w:rsidR="00B41E08" w:rsidRPr="000B67E0" w:rsidRDefault="00A63BB9" w:rsidP="003E3F66">
      <w:pPr>
        <w:pStyle w:val="Default"/>
        <w:jc w:val="both"/>
      </w:pPr>
      <w:r w:rsidRPr="005328FB">
        <w:t xml:space="preserve">- формирование и развитие </w:t>
      </w:r>
      <w:r w:rsidR="000B67E0" w:rsidRPr="005328FB">
        <w:t>творческих способностей,</w:t>
      </w:r>
      <w:r w:rsidRPr="005328FB">
        <w:t xml:space="preserve"> учащихся; </w:t>
      </w:r>
    </w:p>
    <w:p w:rsidR="00B41E08" w:rsidRPr="000B67E0" w:rsidRDefault="00A63BB9" w:rsidP="003E3F66">
      <w:pPr>
        <w:pStyle w:val="Default"/>
        <w:jc w:val="both"/>
      </w:pPr>
      <w:r w:rsidRPr="005328FB">
        <w:t xml:space="preserve">- удовлетворение </w:t>
      </w:r>
      <w:r w:rsidR="000B67E0" w:rsidRPr="005328FB">
        <w:t>индивидуальных потребностей,</w:t>
      </w:r>
      <w:r w:rsidRPr="005328FB">
        <w:t xml:space="preserve"> учащихся в занятиях физической культурой и спортом; </w:t>
      </w:r>
    </w:p>
    <w:p w:rsidR="00B41E08" w:rsidRPr="000B67E0" w:rsidRDefault="00A63BB9" w:rsidP="003E3F66">
      <w:pPr>
        <w:pStyle w:val="Default"/>
        <w:jc w:val="both"/>
      </w:pPr>
      <w:r w:rsidRPr="005328FB">
        <w:t xml:space="preserve">- формирование культуры здорового и безопасного образа жизни, укрепление здоровья учащихся; </w:t>
      </w:r>
    </w:p>
    <w:p w:rsidR="00B41E08" w:rsidRPr="000B67E0" w:rsidRDefault="00A63BB9" w:rsidP="003E3F66">
      <w:pPr>
        <w:pStyle w:val="Default"/>
        <w:jc w:val="both"/>
      </w:pPr>
      <w:r w:rsidRPr="005328FB">
        <w:t xml:space="preserve">- выявление, развитие и поддержку талантливых учащихся, а также лиц, проявивших выдающиеся способности; </w:t>
      </w:r>
    </w:p>
    <w:p w:rsidR="00A63BB9" w:rsidRPr="000B67E0" w:rsidRDefault="00A63BB9" w:rsidP="003E3F66">
      <w:pPr>
        <w:pStyle w:val="Default"/>
        <w:jc w:val="both"/>
      </w:pPr>
      <w:r w:rsidRPr="005328FB">
        <w:t xml:space="preserve">- создание и обеспечение необходимых условий для личностного развития, укрепления здоровья и творческого труда учащихся. </w:t>
      </w:r>
    </w:p>
    <w:p w:rsidR="00B41E08" w:rsidRPr="000B67E0" w:rsidRDefault="00B41E08" w:rsidP="003E3F66">
      <w:pPr>
        <w:pStyle w:val="Default"/>
        <w:jc w:val="both"/>
      </w:pPr>
    </w:p>
    <w:p w:rsidR="00A63BB9" w:rsidRPr="00BE4D00" w:rsidRDefault="00A63BB9" w:rsidP="003E3F66">
      <w:pPr>
        <w:pStyle w:val="Default"/>
        <w:jc w:val="both"/>
        <w:rPr>
          <w:b/>
        </w:rPr>
      </w:pPr>
      <w:r w:rsidRPr="00B41E08">
        <w:rPr>
          <w:b/>
        </w:rPr>
        <w:t xml:space="preserve">2.3. Основными задачами деятельности Учреждения являются: </w:t>
      </w:r>
    </w:p>
    <w:p w:rsidR="00B41E08" w:rsidRPr="000B67E0" w:rsidRDefault="00A63BB9" w:rsidP="003E3F66">
      <w:pPr>
        <w:pStyle w:val="Default"/>
        <w:jc w:val="both"/>
      </w:pPr>
      <w:r w:rsidRPr="005328FB">
        <w:t>- создание условий для достижения целей, указанных в п.2.2 Устава;</w:t>
      </w:r>
    </w:p>
    <w:p w:rsidR="00B41E08" w:rsidRPr="000B67E0" w:rsidRDefault="00A63BB9" w:rsidP="003E3F66">
      <w:pPr>
        <w:pStyle w:val="Default"/>
        <w:jc w:val="both"/>
      </w:pPr>
      <w:r w:rsidRPr="005328FB">
        <w:t xml:space="preserve"> - физическая подготовка, укрепление здоровья учащихся средствами физической культуры и спорта, развитие их способностей в избранном виде спорта; </w:t>
      </w:r>
    </w:p>
    <w:p w:rsidR="00B41E08" w:rsidRPr="000B67E0" w:rsidRDefault="00A63BB9" w:rsidP="003E3F66">
      <w:pPr>
        <w:pStyle w:val="Default"/>
        <w:jc w:val="both"/>
      </w:pPr>
      <w:r w:rsidRPr="005328FB">
        <w:t>- подготовка квалифицированных спортсменов для сборных команд района;</w:t>
      </w:r>
    </w:p>
    <w:p w:rsidR="00B41E08" w:rsidRPr="000B67E0" w:rsidRDefault="00A63BB9" w:rsidP="003E3F66">
      <w:pPr>
        <w:pStyle w:val="Default"/>
        <w:jc w:val="both"/>
      </w:pPr>
      <w:r w:rsidRPr="005328FB">
        <w:t xml:space="preserve"> - повышение квалификации руководящих и педагогических работников дополнительного образования спортивной направленности; </w:t>
      </w:r>
    </w:p>
    <w:p w:rsidR="00A63BB9" w:rsidRPr="005328FB" w:rsidRDefault="00A63BB9" w:rsidP="003E3F66">
      <w:pPr>
        <w:pStyle w:val="Default"/>
        <w:jc w:val="both"/>
      </w:pPr>
      <w:r w:rsidRPr="005328FB">
        <w:t xml:space="preserve">- создание условий для выявления и развития интересов и </w:t>
      </w:r>
      <w:r w:rsidR="00B41E08" w:rsidRPr="005328FB">
        <w:t>способностей,</w:t>
      </w:r>
      <w:r w:rsidRPr="005328FB">
        <w:t xml:space="preserve"> обучающихся в различных видах деятельности, формирование у них навыков самообразования. </w:t>
      </w:r>
    </w:p>
    <w:p w:rsidR="00A63BB9" w:rsidRPr="005328FB" w:rsidRDefault="00A63BB9" w:rsidP="003E3F66">
      <w:pPr>
        <w:pStyle w:val="Default"/>
        <w:jc w:val="both"/>
      </w:pPr>
      <w:r w:rsidRPr="005328FB">
        <w:t xml:space="preserve">2.4. Основным видом деятельности Учреждения является образовательная деятельность, которая включает в себя: </w:t>
      </w:r>
    </w:p>
    <w:p w:rsidR="00370B8B" w:rsidRDefault="00A63BB9" w:rsidP="003E3F66">
      <w:pPr>
        <w:pStyle w:val="Default"/>
        <w:jc w:val="both"/>
      </w:pPr>
      <w:r w:rsidRPr="005328FB">
        <w:t xml:space="preserve">- реализацию </w:t>
      </w:r>
      <w:r w:rsidR="00370B8B">
        <w:t xml:space="preserve">общеразвивающих </w:t>
      </w:r>
      <w:r w:rsidRPr="005328FB">
        <w:t xml:space="preserve"> программ </w:t>
      </w:r>
      <w:r w:rsidR="00370B8B">
        <w:t xml:space="preserve"> и предпрофессиональных программ </w:t>
      </w:r>
      <w:r w:rsidRPr="005328FB">
        <w:t xml:space="preserve">спортивной направленности; </w:t>
      </w:r>
    </w:p>
    <w:p w:rsidR="00BE4D00" w:rsidRDefault="00BE4D00" w:rsidP="003E3F66">
      <w:pPr>
        <w:pStyle w:val="Default"/>
        <w:jc w:val="both"/>
      </w:pPr>
      <w:r>
        <w:t>- участие Учреждения в реализации единой политики Государства в области физической культуры и спорта;</w:t>
      </w:r>
    </w:p>
    <w:p w:rsidR="00304AD5" w:rsidRDefault="00304AD5" w:rsidP="003E3F66">
      <w:pPr>
        <w:pStyle w:val="Default"/>
        <w:jc w:val="both"/>
      </w:pPr>
      <w:r>
        <w:t>- создание филиалов, отделений, структурных подразделений по адаптивному спорту;</w:t>
      </w:r>
    </w:p>
    <w:p w:rsidR="00304AD5" w:rsidRDefault="00304AD5" w:rsidP="00304AD5">
      <w:pPr>
        <w:pStyle w:val="Default"/>
        <w:jc w:val="both"/>
      </w:pPr>
      <w:r>
        <w:t>- формирование сборных команд территорий и обеспечение подготовки резервов для сборных команд по различным видам спорта;</w:t>
      </w:r>
    </w:p>
    <w:p w:rsidR="00304AD5" w:rsidRDefault="00304AD5" w:rsidP="00304AD5">
      <w:pPr>
        <w:pStyle w:val="Default"/>
        <w:jc w:val="both"/>
      </w:pPr>
      <w:r>
        <w:t>- реализация установленных (в т.ч. федеральных) нормативов финансирования физической культуры и спорта;</w:t>
      </w:r>
    </w:p>
    <w:p w:rsidR="00AB47AE" w:rsidRDefault="00AB47AE" w:rsidP="00304AD5">
      <w:pPr>
        <w:pStyle w:val="Default"/>
        <w:jc w:val="both"/>
      </w:pPr>
    </w:p>
    <w:p w:rsidR="000D334D" w:rsidRPr="000B67E0" w:rsidRDefault="000D334D" w:rsidP="00AB47AE">
      <w:pPr>
        <w:pStyle w:val="Default"/>
        <w:jc w:val="center"/>
      </w:pPr>
    </w:p>
    <w:p w:rsidR="00AB47AE" w:rsidRDefault="00AB47AE" w:rsidP="00AB47AE">
      <w:pPr>
        <w:pStyle w:val="Default"/>
        <w:jc w:val="center"/>
      </w:pPr>
      <w:r>
        <w:t>3</w:t>
      </w:r>
    </w:p>
    <w:p w:rsidR="00BC6DAC" w:rsidRDefault="00BC6DAC" w:rsidP="00AB47AE">
      <w:pPr>
        <w:pStyle w:val="Default"/>
        <w:jc w:val="center"/>
      </w:pPr>
    </w:p>
    <w:p w:rsidR="00304AD5" w:rsidRDefault="00304AD5" w:rsidP="00304AD5">
      <w:pPr>
        <w:pStyle w:val="Default"/>
        <w:jc w:val="both"/>
      </w:pPr>
      <w:r>
        <w:lastRenderedPageBreak/>
        <w:t>- оказание физкультурно</w:t>
      </w:r>
      <w:r w:rsidR="00101B2D">
        <w:t>-</w:t>
      </w:r>
      <w:r>
        <w:t>оздоровительных услуг населения;</w:t>
      </w:r>
    </w:p>
    <w:p w:rsidR="00BE4D00" w:rsidRDefault="00BE4D00" w:rsidP="003E3F66">
      <w:pPr>
        <w:pStyle w:val="Default"/>
        <w:jc w:val="both"/>
      </w:pPr>
      <w:r>
        <w:t>- участие в реализации целевых программ развития физической культуры и спорта;</w:t>
      </w:r>
    </w:p>
    <w:p w:rsidR="00010D82" w:rsidRDefault="00010D82" w:rsidP="003E3F66">
      <w:pPr>
        <w:pStyle w:val="Default"/>
        <w:jc w:val="both"/>
      </w:pPr>
      <w:r>
        <w:t>- применение Единой спортивной классификации и присвоение спортивных разрядов и званий;</w:t>
      </w:r>
    </w:p>
    <w:p w:rsidR="005C2AD0" w:rsidRDefault="005C2AD0" w:rsidP="003E3F66">
      <w:pPr>
        <w:pStyle w:val="Default"/>
        <w:jc w:val="both"/>
      </w:pPr>
      <w:r>
        <w:t>- взаимодействие с районными, поселковыми   молодежными и детскими объединениями;</w:t>
      </w:r>
    </w:p>
    <w:p w:rsidR="005C2AD0" w:rsidRDefault="005C2AD0" w:rsidP="003E3F66">
      <w:pPr>
        <w:pStyle w:val="Default"/>
        <w:jc w:val="both"/>
      </w:pPr>
      <w:r>
        <w:t>- внедрение в практику научно обоснованной системы физического воспитания населения;</w:t>
      </w:r>
    </w:p>
    <w:p w:rsidR="005C2AD0" w:rsidRDefault="005C2AD0" w:rsidP="003E3F66">
      <w:pPr>
        <w:pStyle w:val="Default"/>
        <w:jc w:val="both"/>
      </w:pPr>
      <w:r>
        <w:t>- организация летней занятости детей, молодежи и подростков;</w:t>
      </w:r>
    </w:p>
    <w:p w:rsidR="005C2AD0" w:rsidRDefault="005C2AD0" w:rsidP="003E3F66">
      <w:pPr>
        <w:pStyle w:val="Default"/>
        <w:jc w:val="both"/>
      </w:pPr>
      <w:r>
        <w:t>- организация  оздоровительно-спортивных лагерей, профильных отрядов;</w:t>
      </w:r>
    </w:p>
    <w:p w:rsidR="005C2AD0" w:rsidRDefault="005C2AD0" w:rsidP="003E3F66">
      <w:pPr>
        <w:pStyle w:val="Default"/>
        <w:jc w:val="both"/>
      </w:pPr>
      <w:r>
        <w:t>- развитие материальной базы Учреждения, услуг, оказываемых населению;</w:t>
      </w:r>
    </w:p>
    <w:p w:rsidR="005C2AD0" w:rsidRDefault="005C2AD0" w:rsidP="003E3F66">
      <w:pPr>
        <w:pStyle w:val="Default"/>
        <w:jc w:val="both"/>
      </w:pPr>
      <w:r>
        <w:t>- проведение мероприятий патриотического, исторического и этнокультурного характера;</w:t>
      </w:r>
    </w:p>
    <w:p w:rsidR="005C2AD0" w:rsidRDefault="005C2AD0" w:rsidP="003E3F66">
      <w:pPr>
        <w:pStyle w:val="Default"/>
        <w:jc w:val="both"/>
      </w:pPr>
      <w:r>
        <w:t>-  методическая работа, направленная на совершенствование процесса, программ, форм и методов деятельности спортивных объединений, мастерства тренерского состава;</w:t>
      </w:r>
    </w:p>
    <w:p w:rsidR="00BE4D00" w:rsidRDefault="00BE4D00" w:rsidP="003E3F66">
      <w:pPr>
        <w:pStyle w:val="Default"/>
        <w:jc w:val="both"/>
      </w:pPr>
      <w:r>
        <w:t>- организация спортивных соревнований и других мероприятий физкультурно-о</w:t>
      </w:r>
      <w:r w:rsidR="00304AD5">
        <w:t>з</w:t>
      </w:r>
      <w:r>
        <w:t>доровительного характера, в том числе организация и проведение физкультурных мероприятий и спортивных мероприятий с участием лиц с ограниченными возможностями здоровья;</w:t>
      </w:r>
    </w:p>
    <w:p w:rsidR="00370B8B" w:rsidRDefault="00A63BB9" w:rsidP="003E3F66">
      <w:pPr>
        <w:pStyle w:val="Default"/>
        <w:jc w:val="both"/>
      </w:pPr>
      <w:r w:rsidRPr="005328FB">
        <w:t>- реализацию по желанию родителей (законных представителей) обучающихся дополнительных общеобразовательных программ по спортивной направленности.</w:t>
      </w:r>
    </w:p>
    <w:p w:rsidR="00E61157" w:rsidRDefault="00E61157" w:rsidP="003E3F66">
      <w:pPr>
        <w:pStyle w:val="Default"/>
        <w:jc w:val="both"/>
      </w:pPr>
      <w:r>
        <w:t>- подготовка спортсменов к участию в соревнованиях, подготовка резерва сборной территориальной команды по различным видам спорта;</w:t>
      </w:r>
    </w:p>
    <w:p w:rsidR="00E61157" w:rsidRDefault="00E61157" w:rsidP="003E3F66">
      <w:pPr>
        <w:pStyle w:val="Default"/>
        <w:jc w:val="both"/>
      </w:pPr>
      <w:r>
        <w:t>- реализация спортивно-массовых мероприятий согласно календарному плану;</w:t>
      </w:r>
    </w:p>
    <w:p w:rsidR="00E61157" w:rsidRDefault="00E61157" w:rsidP="003E3F66">
      <w:pPr>
        <w:pStyle w:val="Default"/>
        <w:jc w:val="both"/>
      </w:pPr>
      <w:r>
        <w:t>- оказание практической помощи спортивно-физкультурным организациям района в проведении спортивно – массовых мероприятий</w:t>
      </w:r>
    </w:p>
    <w:p w:rsidR="008B235A" w:rsidRDefault="008B235A" w:rsidP="003E3F66">
      <w:pPr>
        <w:pStyle w:val="Default"/>
        <w:jc w:val="both"/>
      </w:pPr>
      <w:r>
        <w:t>К иным видам деятельности относятся:</w:t>
      </w:r>
    </w:p>
    <w:p w:rsidR="00304AD5" w:rsidRDefault="00304AD5" w:rsidP="003E3F66">
      <w:pPr>
        <w:pStyle w:val="Default"/>
        <w:jc w:val="both"/>
      </w:pPr>
      <w:r>
        <w:t>-</w:t>
      </w:r>
    </w:p>
    <w:p w:rsidR="00370B8B" w:rsidRDefault="00A63BB9" w:rsidP="003E3F66">
      <w:pPr>
        <w:pStyle w:val="Default"/>
        <w:jc w:val="both"/>
      </w:pPr>
      <w:r w:rsidRPr="005328FB">
        <w:t>- научно-практическ</w:t>
      </w:r>
      <w:r w:rsidR="008B235A">
        <w:t>ая</w:t>
      </w:r>
      <w:r w:rsidRPr="005328FB">
        <w:t xml:space="preserve"> деятельность по разработке новых учебных программ, курсов, учебно-методических пособий для обучающихся, педагогов и родителей;</w:t>
      </w:r>
    </w:p>
    <w:p w:rsidR="00370B8B" w:rsidRDefault="00A63BB9" w:rsidP="003E3F66">
      <w:pPr>
        <w:pStyle w:val="Default"/>
        <w:jc w:val="both"/>
      </w:pPr>
      <w:r w:rsidRPr="005328FB">
        <w:t xml:space="preserve">- консультации и семинары для отдельных лиц и заинтересованных организаций по вопросам образования; </w:t>
      </w:r>
    </w:p>
    <w:p w:rsidR="00370B8B" w:rsidRDefault="00A63BB9" w:rsidP="003E3F66">
      <w:pPr>
        <w:pStyle w:val="Default"/>
        <w:jc w:val="both"/>
      </w:pPr>
      <w:r w:rsidRPr="005328FB">
        <w:t>- организ</w:t>
      </w:r>
      <w:r w:rsidR="008B235A">
        <w:t>ация</w:t>
      </w:r>
      <w:r w:rsidRPr="005328FB">
        <w:t xml:space="preserve"> культурно-массовы</w:t>
      </w:r>
      <w:r w:rsidR="008B235A">
        <w:t>х</w:t>
      </w:r>
      <w:r w:rsidRPr="005328FB">
        <w:t xml:space="preserve"> мероприяти</w:t>
      </w:r>
      <w:r w:rsidR="008B235A">
        <w:t>й</w:t>
      </w:r>
      <w:r w:rsidRPr="005328FB">
        <w:t xml:space="preserve">; </w:t>
      </w:r>
    </w:p>
    <w:p w:rsidR="00A63BB9" w:rsidRDefault="00A63BB9" w:rsidP="003E3F66">
      <w:pPr>
        <w:pStyle w:val="Default"/>
        <w:jc w:val="both"/>
      </w:pPr>
      <w:r w:rsidRPr="005328FB">
        <w:t>- изда</w:t>
      </w:r>
      <w:r w:rsidR="008B235A">
        <w:t xml:space="preserve">тельство </w:t>
      </w:r>
      <w:r w:rsidRPr="005328FB">
        <w:t xml:space="preserve"> </w:t>
      </w:r>
      <w:r w:rsidR="00370B8B">
        <w:t>печатн</w:t>
      </w:r>
      <w:r w:rsidR="008B235A">
        <w:t>ой</w:t>
      </w:r>
      <w:r w:rsidR="00370B8B">
        <w:t xml:space="preserve"> и рекламн</w:t>
      </w:r>
      <w:r w:rsidR="008B235A">
        <w:t>ой</w:t>
      </w:r>
      <w:r w:rsidR="00370B8B">
        <w:t xml:space="preserve"> продукци</w:t>
      </w:r>
      <w:r w:rsidR="008B235A">
        <w:t>и</w:t>
      </w:r>
      <w:r w:rsidR="00370B8B">
        <w:t>;</w:t>
      </w:r>
    </w:p>
    <w:p w:rsidR="00370B8B" w:rsidRDefault="00370B8B" w:rsidP="003E3F66">
      <w:pPr>
        <w:pStyle w:val="Default"/>
        <w:jc w:val="both"/>
      </w:pPr>
      <w:r>
        <w:t>- организация спортивных соревнований и других мероприятий физкультурно-оздоровительного характера, в том числе организация и проведение физкультурных мероприятий и спортивных мероприятий с участием лиц с ограниченными возможностями здоровья;</w:t>
      </w:r>
    </w:p>
    <w:p w:rsidR="00370B8B" w:rsidRDefault="00370B8B" w:rsidP="003E3F66">
      <w:pPr>
        <w:pStyle w:val="Default"/>
        <w:jc w:val="both"/>
      </w:pPr>
      <w:r>
        <w:t>- оказание физкультурно-оздоровительных услуг населению;</w:t>
      </w:r>
    </w:p>
    <w:p w:rsidR="00370B8B" w:rsidRDefault="00370B8B" w:rsidP="003E3F66">
      <w:pPr>
        <w:pStyle w:val="Default"/>
        <w:jc w:val="both"/>
      </w:pPr>
      <w:r>
        <w:t>- применение Единой всероссийской спортивной классификации и присвоение спортивных разрядов и званий;</w:t>
      </w:r>
    </w:p>
    <w:p w:rsidR="00370B8B" w:rsidRDefault="00370B8B" w:rsidP="003E3F66">
      <w:pPr>
        <w:pStyle w:val="Default"/>
        <w:jc w:val="both"/>
      </w:pPr>
      <w:r>
        <w:t xml:space="preserve">- участие </w:t>
      </w:r>
      <w:r w:rsidR="000B67E0">
        <w:t>в реализации</w:t>
      </w:r>
      <w:r>
        <w:t xml:space="preserve"> на территории поселка и района программ в сфере социального становления и защиты интересов молодежи, развития физи</w:t>
      </w:r>
      <w:r w:rsidR="00CC5BB2">
        <w:t>ческой культуры и спорта;</w:t>
      </w:r>
    </w:p>
    <w:p w:rsidR="00CC5BB2" w:rsidRDefault="00CC5BB2" w:rsidP="003E3F66">
      <w:pPr>
        <w:pStyle w:val="Default"/>
        <w:jc w:val="both"/>
      </w:pPr>
      <w:r>
        <w:t>- взаимодействие с районными, поселковыми молодежными и детскими объединениями;</w:t>
      </w:r>
    </w:p>
    <w:p w:rsidR="00CC5BB2" w:rsidRPr="00AB47AE" w:rsidRDefault="00CC5BB2" w:rsidP="00AB47AE">
      <w:pPr>
        <w:pStyle w:val="Default"/>
        <w:jc w:val="both"/>
      </w:pPr>
      <w:r>
        <w:t>- организация летней занятости детей, молодежи и подростков;</w:t>
      </w:r>
    </w:p>
    <w:p w:rsidR="00CC5BB2" w:rsidRDefault="00CC5BB2" w:rsidP="003E3F66">
      <w:pPr>
        <w:pStyle w:val="Default"/>
        <w:jc w:val="both"/>
      </w:pPr>
      <w:r>
        <w:t>- содействие обеспечению трудовой занятости молодежи, повышению квалифицированного уровня молодых людей;</w:t>
      </w:r>
    </w:p>
    <w:p w:rsidR="00CC5BB2" w:rsidRDefault="00CC5BB2" w:rsidP="003E3F66">
      <w:pPr>
        <w:pStyle w:val="Default"/>
        <w:jc w:val="both"/>
      </w:pPr>
      <w:r>
        <w:t>- методическая работа, направленная на совершенствование процесса, программ, форм и методов деятельности спортивных объединений, мастерства тренерского состава;</w:t>
      </w:r>
    </w:p>
    <w:p w:rsidR="00CC5BB2" w:rsidRPr="000B67E0" w:rsidRDefault="00CC5BB2" w:rsidP="003E3F66">
      <w:pPr>
        <w:pStyle w:val="Default"/>
        <w:jc w:val="both"/>
      </w:pPr>
      <w:r>
        <w:t>- иные виды деятельности;</w:t>
      </w:r>
    </w:p>
    <w:p w:rsidR="00C40843" w:rsidRDefault="00A63BB9" w:rsidP="003E3F66">
      <w:pPr>
        <w:pStyle w:val="Default"/>
        <w:jc w:val="both"/>
      </w:pPr>
      <w:r w:rsidRPr="005328FB">
        <w:t xml:space="preserve">2.5. Учреждение в соответствии с действующим законодательством и настоящим Уставом может осуществлять платную образовательную деятельность по дополнительным </w:t>
      </w:r>
      <w:r w:rsidRPr="005C2AD0">
        <w:t>обще</w:t>
      </w:r>
      <w:r w:rsidR="00370B8B" w:rsidRPr="005C2AD0">
        <w:t>развивающим</w:t>
      </w:r>
      <w:r w:rsidRPr="005C2AD0">
        <w:t xml:space="preserve"> програ</w:t>
      </w:r>
      <w:r w:rsidR="000D63EF" w:rsidRPr="005C2AD0">
        <w:t xml:space="preserve">ммам спортивной </w:t>
      </w:r>
      <w:r w:rsidR="005C2AD0">
        <w:t>направленности, а именно:</w:t>
      </w:r>
    </w:p>
    <w:p w:rsidR="005C2AD0" w:rsidRDefault="005C2AD0" w:rsidP="003E3F66">
      <w:pPr>
        <w:pStyle w:val="Default"/>
        <w:jc w:val="both"/>
      </w:pPr>
      <w:r>
        <w:t xml:space="preserve">-организация дополнительных спортивных групп, в том числе </w:t>
      </w:r>
      <w:r w:rsidR="000B67E0">
        <w:t>совместно с</w:t>
      </w:r>
      <w:r>
        <w:t xml:space="preserve"> родителями (законными представителями), с детьми, возраст которых не достиг 6 лет;</w:t>
      </w:r>
    </w:p>
    <w:p w:rsidR="003D611F" w:rsidRDefault="003D611F" w:rsidP="003E3F66">
      <w:pPr>
        <w:pStyle w:val="Default"/>
        <w:jc w:val="both"/>
      </w:pPr>
      <w:r>
        <w:t>-  реализация платных образовательных услуг осуществляется вне основного учебного времени по дополнительному расписанию;</w:t>
      </w:r>
    </w:p>
    <w:p w:rsidR="00AB47AE" w:rsidRDefault="00AB47AE" w:rsidP="003E3F66">
      <w:pPr>
        <w:pStyle w:val="Default"/>
        <w:jc w:val="both"/>
      </w:pPr>
    </w:p>
    <w:p w:rsidR="00AB47AE" w:rsidRDefault="00AB47AE" w:rsidP="00AB47AE">
      <w:pPr>
        <w:pStyle w:val="Default"/>
        <w:jc w:val="center"/>
      </w:pPr>
      <w:r>
        <w:t>4</w:t>
      </w:r>
    </w:p>
    <w:p w:rsidR="00AB47AE" w:rsidRDefault="003D611F" w:rsidP="003E3F66">
      <w:pPr>
        <w:pStyle w:val="Default"/>
        <w:jc w:val="both"/>
      </w:pPr>
      <w:r>
        <w:lastRenderedPageBreak/>
        <w:t>- прокат спортивного инвентаря;</w:t>
      </w:r>
    </w:p>
    <w:p w:rsidR="003D611F" w:rsidRPr="000B67E0" w:rsidRDefault="003D611F" w:rsidP="003E3F66">
      <w:pPr>
        <w:pStyle w:val="Default"/>
        <w:jc w:val="both"/>
      </w:pPr>
      <w:r>
        <w:t>- организация и проведение семинаров для различных категорий педагогических работников, судейских семинаров.</w:t>
      </w:r>
    </w:p>
    <w:p w:rsidR="00C40843" w:rsidRPr="000B67E0" w:rsidRDefault="00370B8B" w:rsidP="003E3F66">
      <w:pPr>
        <w:pStyle w:val="Default"/>
        <w:jc w:val="both"/>
      </w:pPr>
      <w:r>
        <w:t>2.6</w:t>
      </w:r>
      <w:r w:rsidR="00C40843" w:rsidRPr="005328FB">
        <w:t>. Учреждение вправе издавать приказы, распоряжения, иные локальные акты, регламентирующие деятельность Учреждения.</w:t>
      </w:r>
    </w:p>
    <w:p w:rsidR="005328FB" w:rsidRPr="000B67E0" w:rsidRDefault="005328FB" w:rsidP="003E3F66">
      <w:pPr>
        <w:pStyle w:val="Default"/>
        <w:jc w:val="both"/>
      </w:pPr>
    </w:p>
    <w:p w:rsidR="00C40843" w:rsidRPr="000B67E0" w:rsidRDefault="00C40843" w:rsidP="003E3F66">
      <w:pPr>
        <w:pStyle w:val="Default"/>
        <w:jc w:val="both"/>
        <w:rPr>
          <w:b/>
          <w:bCs/>
        </w:rPr>
      </w:pPr>
      <w:r w:rsidRPr="005328FB">
        <w:rPr>
          <w:b/>
          <w:bCs/>
        </w:rPr>
        <w:t xml:space="preserve">3. Организация </w:t>
      </w:r>
      <w:r w:rsidR="00CC5BB2">
        <w:rPr>
          <w:b/>
          <w:bCs/>
        </w:rPr>
        <w:t>основ деятельности Учреждения, учебно-тренировочного процесса</w:t>
      </w:r>
    </w:p>
    <w:p w:rsidR="005328FB" w:rsidRPr="000B67E0" w:rsidRDefault="005328FB" w:rsidP="003E3F66">
      <w:pPr>
        <w:pStyle w:val="Default"/>
        <w:jc w:val="both"/>
        <w:rPr>
          <w:b/>
          <w:bCs/>
        </w:rPr>
      </w:pPr>
    </w:p>
    <w:p w:rsidR="00C40843" w:rsidRPr="000B67E0" w:rsidRDefault="00C40843" w:rsidP="003E3F66">
      <w:pPr>
        <w:pStyle w:val="Default"/>
        <w:jc w:val="both"/>
      </w:pPr>
      <w:r w:rsidRPr="005328FB">
        <w:t>3.1. Обучение в Учреждении ведется на русском языке.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 3.2. В Учреждении реализуются дополнительные обще</w:t>
      </w:r>
      <w:r w:rsidR="00CC5BB2">
        <w:t xml:space="preserve">развивающие и предпрофессиональные </w:t>
      </w:r>
      <w:r w:rsidRPr="005328FB">
        <w:t xml:space="preserve">программы. </w:t>
      </w:r>
    </w:p>
    <w:p w:rsidR="00C40843" w:rsidRPr="000B67E0" w:rsidRDefault="00C40843" w:rsidP="003E3F66">
      <w:pPr>
        <w:pStyle w:val="Default"/>
        <w:jc w:val="both"/>
      </w:pPr>
      <w:r w:rsidRPr="005328FB">
        <w:t>3.3. Дополнительные обще</w:t>
      </w:r>
      <w:r w:rsidR="00CC5BB2">
        <w:t>развивающие</w:t>
      </w:r>
      <w:r w:rsidRPr="005328FB">
        <w:t xml:space="preserve"> программы реализуются Учреждением, осуществляющем образовательную деятельность, как самостоятельно, так и посредством сетевых форм их реализации. 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3.4. Учебный год в Учреждении начинается 1 сентября и заканчивается в соответствии с учебным планом образовательной программы. Если начало учебного года приходится на выходной день, то первый учебный день может быть перенесен на первый рабочий день, следующий за 1 сентября. 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3.5. Порядок регламентации и оформления отношений Учреждения, обучающихся и их родителей (законных представителей) определяются соответствующим локальным актом Учреждения. 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3.6. Приѐм осуществляется на основании правил приѐма обучающихся, разрабатываемых Учреждением по согласованию с Учредителем. 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3.7. Учреждение реализует дополнительные </w:t>
      </w:r>
      <w:r w:rsidR="000B67E0" w:rsidRPr="005328FB">
        <w:t>обще</w:t>
      </w:r>
      <w:r w:rsidR="000B67E0">
        <w:t xml:space="preserve">развивающие </w:t>
      </w:r>
      <w:r w:rsidR="000B67E0" w:rsidRPr="000B67E0">
        <w:t>программы</w:t>
      </w:r>
      <w:r w:rsidRPr="005328FB">
        <w:t xml:space="preserve"> в течение всего года, включая каникулярное время. </w:t>
      </w:r>
    </w:p>
    <w:p w:rsidR="00C40843" w:rsidRPr="005328FB" w:rsidRDefault="00C40843" w:rsidP="003E3F66">
      <w:pPr>
        <w:pStyle w:val="Default"/>
        <w:jc w:val="both"/>
      </w:pPr>
      <w:r w:rsidRPr="005328FB">
        <w:t>3.8. Организация образовательного процесса в Учреждении строится на основе учебного плана</w:t>
      </w:r>
      <w:r w:rsidR="00CC5BB2">
        <w:t xml:space="preserve"> </w:t>
      </w:r>
      <w:r w:rsidRPr="005328FB">
        <w:t xml:space="preserve">и регламентируется расписанием. Программа учебно-тренировочного процесса определяется Педагогическим Советом Учреждения, исходя из примерных учебных программ по видам спорта, определяющим минимум содержания, максимальный объем тренировочной работы, требования к уровню подготовленности занимающихся. Расписание занятий (тренировок), календарный учебный график, учебный план составляется и утверждается директором Учреждения. 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3.9. Режим </w:t>
      </w:r>
      <w:proofErr w:type="gramStart"/>
      <w:r w:rsidRPr="005328FB">
        <w:t>занятий</w:t>
      </w:r>
      <w:proofErr w:type="gramEnd"/>
      <w:r w:rsidRPr="005328FB">
        <w:t xml:space="preserve"> обучающихся определяется соответствующим локальным актом Учреждения </w:t>
      </w:r>
      <w:r w:rsidRPr="005328FB">
        <w:rPr>
          <w:i/>
          <w:iCs/>
        </w:rPr>
        <w:t>(соответствующим разделом Правил внутреннего распорядка обучающихся)</w:t>
      </w:r>
      <w:r w:rsidRPr="005328FB">
        <w:t xml:space="preserve">. 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3.10. </w:t>
      </w:r>
      <w:proofErr w:type="gramStart"/>
      <w:r w:rsidRPr="005328FB">
        <w:t>Права и обязанности</w:t>
      </w:r>
      <w:proofErr w:type="gramEnd"/>
      <w:r w:rsidRPr="005328FB">
        <w:t xml:space="preserve"> обучающихся определяются соответствующим локальным актом Учреждения </w:t>
      </w:r>
      <w:r w:rsidRPr="005328FB">
        <w:rPr>
          <w:i/>
          <w:iCs/>
        </w:rPr>
        <w:t>(соответствующим разделом Правил внутреннего распорядка обучающихся)</w:t>
      </w:r>
      <w:r w:rsidRPr="005328FB">
        <w:t xml:space="preserve">. </w:t>
      </w:r>
    </w:p>
    <w:p w:rsidR="00C40843" w:rsidRPr="000B67E0" w:rsidRDefault="00C40843" w:rsidP="003E3F66">
      <w:pPr>
        <w:pStyle w:val="Default"/>
        <w:jc w:val="both"/>
      </w:pPr>
      <w:r w:rsidRPr="005328FB">
        <w:t xml:space="preserve">3.11. Освоение дополнительной общеобразовательной программы сопровождается текущим контролем, промежуточной и итоговой аттестацией обучающихся. Формы и порядок проведения текущего контроля, промежуточной и итоговой аттестаций обучающихся определяются соответствующим локальным актом Учреждения. </w:t>
      </w:r>
      <w:r w:rsidRPr="005328FB">
        <w:rPr>
          <w:i/>
          <w:iCs/>
        </w:rPr>
        <w:t>(Положением об аттестации обучающихся)</w:t>
      </w:r>
      <w:r w:rsidRPr="005328FB">
        <w:t>.</w:t>
      </w:r>
    </w:p>
    <w:p w:rsidR="00C40843" w:rsidRDefault="00C40843" w:rsidP="003E3F66">
      <w:pPr>
        <w:pStyle w:val="Default"/>
        <w:jc w:val="both"/>
      </w:pPr>
      <w:r w:rsidRPr="005328FB">
        <w:t xml:space="preserve">3.12. </w:t>
      </w:r>
      <w:proofErr w:type="gramStart"/>
      <w:r w:rsidRPr="005328FB">
        <w:t>Порядок и основания отчисления</w:t>
      </w:r>
      <w:proofErr w:type="gramEnd"/>
      <w:r w:rsidRPr="005328FB">
        <w:t xml:space="preserve"> обучающихся определяются соответствующим локальным актом Учреждения </w:t>
      </w:r>
      <w:r w:rsidRPr="005328FB">
        <w:rPr>
          <w:i/>
          <w:iCs/>
        </w:rPr>
        <w:t>(соответствующим разделом Правил внутреннего распорядка обучающихся)</w:t>
      </w:r>
      <w:r w:rsidRPr="005328FB">
        <w:t>.</w:t>
      </w:r>
    </w:p>
    <w:p w:rsidR="00CC5BB2" w:rsidRDefault="00D74D2C" w:rsidP="003E3F66">
      <w:pPr>
        <w:pStyle w:val="Default"/>
        <w:jc w:val="both"/>
      </w:pPr>
      <w:r>
        <w:t>3.13. Д</w:t>
      </w:r>
      <w:r w:rsidR="00CC5BB2">
        <w:t>ля обеспечения этапов многолетней спортивной подготовки Учреждение использует систему спортивного отбора, включающую в себя:</w:t>
      </w:r>
    </w:p>
    <w:p w:rsidR="00CC5BB2" w:rsidRDefault="00CC5BB2" w:rsidP="003E3F66">
      <w:pPr>
        <w:pStyle w:val="Default"/>
        <w:jc w:val="both"/>
      </w:pPr>
      <w:r>
        <w:t>- анализ физического развития и освоения спортивных навыков обучающимися;</w:t>
      </w:r>
    </w:p>
    <w:p w:rsidR="00CC5BB2" w:rsidRDefault="00CC5BB2" w:rsidP="003E3F66">
      <w:pPr>
        <w:pStyle w:val="Default"/>
        <w:jc w:val="both"/>
      </w:pPr>
      <w:r>
        <w:t>- сдача контрольных нормативов с целью комплектования объединений (секций)</w:t>
      </w:r>
    </w:p>
    <w:p w:rsidR="00A04331" w:rsidRPr="00AB47AE" w:rsidRDefault="00CC5BB2" w:rsidP="00AB47AE">
      <w:pPr>
        <w:pStyle w:val="Default"/>
        <w:jc w:val="both"/>
      </w:pPr>
      <w:r>
        <w:t xml:space="preserve">- просмотр и отбор перспективных юных спортсменов на учебно-тренировочных </w:t>
      </w:r>
      <w:r w:rsidR="00D74D2C">
        <w:t>сборах и соревнованиях.</w:t>
      </w:r>
    </w:p>
    <w:p w:rsidR="00D74D2C" w:rsidRDefault="00D74D2C" w:rsidP="003E3F66">
      <w:pPr>
        <w:pStyle w:val="Default"/>
        <w:jc w:val="both"/>
      </w:pPr>
      <w:r>
        <w:t>3.14. Основными формами учебно-тренировочного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практика.</w:t>
      </w:r>
    </w:p>
    <w:p w:rsidR="00AB47AE" w:rsidRDefault="00AB47AE" w:rsidP="00AB47AE">
      <w:pPr>
        <w:pStyle w:val="Default"/>
        <w:jc w:val="center"/>
      </w:pPr>
      <w:r>
        <w:t>5</w:t>
      </w:r>
    </w:p>
    <w:p w:rsidR="00D74D2C" w:rsidRDefault="00D74D2C" w:rsidP="003E3F66">
      <w:pPr>
        <w:pStyle w:val="Default"/>
        <w:jc w:val="both"/>
      </w:pPr>
      <w:r>
        <w:lastRenderedPageBreak/>
        <w:t>3.15</w:t>
      </w:r>
      <w:r w:rsidR="00F8365A">
        <w:t>. Продолжительность одного занятия в группах спортивно-оздоровительной направленности и начальной подготовки, не должна превышать двух академических часов, в учебно-тренировочных группах – трех академических часов при менее чем четырехразовых тренировочных занятий в неделю; в группах, где нагрузка составляет 20 часов и более в неделю, - четырех академических часов, а при двухразовых занятиях в день – трех академических часов.</w:t>
      </w:r>
    </w:p>
    <w:p w:rsidR="00F8365A" w:rsidRPr="000B67E0" w:rsidRDefault="00F8365A" w:rsidP="003E3F66">
      <w:pPr>
        <w:pStyle w:val="Default"/>
        <w:jc w:val="both"/>
      </w:pPr>
      <w:r>
        <w:t>3.16.  В Учреждении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5328FB" w:rsidRDefault="005328FB" w:rsidP="003E3F66">
      <w:pPr>
        <w:pStyle w:val="Default"/>
        <w:jc w:val="both"/>
      </w:pPr>
    </w:p>
    <w:p w:rsidR="008A2CD6" w:rsidRDefault="008A2CD6" w:rsidP="00482629">
      <w:pPr>
        <w:pStyle w:val="Default"/>
        <w:jc w:val="center"/>
        <w:rPr>
          <w:b/>
        </w:rPr>
      </w:pPr>
      <w:r w:rsidRPr="008A2CD6">
        <w:rPr>
          <w:b/>
          <w:lang w:val="en-US"/>
        </w:rPr>
        <w:t xml:space="preserve">4. </w:t>
      </w:r>
      <w:proofErr w:type="spellStart"/>
      <w:r w:rsidRPr="008A2CD6">
        <w:rPr>
          <w:b/>
          <w:lang w:val="en-US"/>
        </w:rPr>
        <w:t>Участники</w:t>
      </w:r>
      <w:proofErr w:type="spellEnd"/>
      <w:r w:rsidRPr="008A2CD6">
        <w:rPr>
          <w:b/>
          <w:lang w:val="en-US"/>
        </w:rPr>
        <w:t xml:space="preserve"> </w:t>
      </w:r>
      <w:proofErr w:type="spellStart"/>
      <w:r w:rsidRPr="008A2CD6">
        <w:rPr>
          <w:b/>
          <w:lang w:val="en-US"/>
        </w:rPr>
        <w:t>образовательного</w:t>
      </w:r>
      <w:proofErr w:type="spellEnd"/>
      <w:r w:rsidRPr="008A2CD6">
        <w:rPr>
          <w:b/>
          <w:lang w:val="en-US"/>
        </w:rPr>
        <w:t xml:space="preserve"> </w:t>
      </w:r>
      <w:proofErr w:type="spellStart"/>
      <w:r w:rsidRPr="008A2CD6">
        <w:rPr>
          <w:b/>
          <w:lang w:val="en-US"/>
        </w:rPr>
        <w:t>процесса</w:t>
      </w:r>
      <w:proofErr w:type="spellEnd"/>
    </w:p>
    <w:p w:rsidR="008A2CD6" w:rsidRDefault="008A2CD6" w:rsidP="003E3F66">
      <w:pPr>
        <w:pStyle w:val="Default"/>
        <w:jc w:val="both"/>
      </w:pPr>
      <w:r w:rsidRPr="008A2CD6">
        <w:t>4.1.</w:t>
      </w:r>
      <w:r>
        <w:t xml:space="preserve"> Участниками образовательного процесса в Учреждении являются   дети, педагогические </w:t>
      </w:r>
      <w:proofErr w:type="gramStart"/>
      <w:r>
        <w:t>работники  ,</w:t>
      </w:r>
      <w:proofErr w:type="gramEnd"/>
      <w:r>
        <w:t xml:space="preserve"> родители (законные представители).</w:t>
      </w:r>
    </w:p>
    <w:p w:rsidR="008A2CD6" w:rsidRDefault="008A2CD6" w:rsidP="003E3F66">
      <w:pPr>
        <w:pStyle w:val="Default"/>
        <w:jc w:val="both"/>
      </w:pPr>
      <w:r>
        <w:t>4.2. Минимальный возраст зачисления детей по видам спорта определяется в соответствии с Санитарно-эпидемиологическими требованиями к учреждениям дополнительного образования детей (внешкольные учреждения)</w:t>
      </w:r>
    </w:p>
    <w:p w:rsidR="00B21D67" w:rsidRDefault="00B21D67" w:rsidP="003E3F66">
      <w:pPr>
        <w:pStyle w:val="Default"/>
        <w:jc w:val="both"/>
      </w:pPr>
      <w:r w:rsidRPr="00EA6434">
        <w:t>Максимальный возраст обучающихся в спортивной школе –</w:t>
      </w:r>
      <w:r>
        <w:t xml:space="preserve"> </w:t>
      </w:r>
      <w:r w:rsidR="00EA6434">
        <w:t>21 год</w:t>
      </w:r>
    </w:p>
    <w:p w:rsidR="00EA6434" w:rsidRDefault="00B21D67" w:rsidP="003E3F66">
      <w:pPr>
        <w:pStyle w:val="Default"/>
        <w:jc w:val="both"/>
      </w:pPr>
      <w:r>
        <w:t>4.3. При соблюдении организационно-методических и медицинских требований Учреждение может осуществлять набор детей более раннего (начиная с четырехлетнего возраста) Условиями данного набора являются:</w:t>
      </w:r>
    </w:p>
    <w:p w:rsidR="00B21D67" w:rsidRDefault="00B21D67" w:rsidP="003E3F66">
      <w:pPr>
        <w:pStyle w:val="Default"/>
        <w:jc w:val="both"/>
      </w:pPr>
      <w:r>
        <w:t xml:space="preserve">- </w:t>
      </w:r>
      <w:r w:rsidR="00EA6434">
        <w:t>отсутствие медицинских противопоказаний для занятий избранным видом спорта;</w:t>
      </w:r>
    </w:p>
    <w:p w:rsidR="00EA6434" w:rsidRDefault="00EA6434" w:rsidP="003E3F66">
      <w:pPr>
        <w:pStyle w:val="Default"/>
        <w:jc w:val="both"/>
      </w:pPr>
      <w:r>
        <w:t>- наличие письменного заявления одного из родителей (законного представителя) ребенка;</w:t>
      </w:r>
    </w:p>
    <w:p w:rsidR="00EA6434" w:rsidRDefault="00EA6434" w:rsidP="003E3F66">
      <w:pPr>
        <w:pStyle w:val="Default"/>
        <w:jc w:val="both"/>
      </w:pPr>
      <w:r>
        <w:t>- наличие программы, в которой изложена методика физического воспитания детей раннего возраста;</w:t>
      </w:r>
    </w:p>
    <w:p w:rsidR="00EA6434" w:rsidRDefault="00EA6434" w:rsidP="003E3F66">
      <w:pPr>
        <w:pStyle w:val="Default"/>
        <w:jc w:val="both"/>
      </w:pPr>
      <w:r>
        <w:t xml:space="preserve">- сохранение Учреждением набора детей в группы начальной в возрастном </w:t>
      </w:r>
      <w:proofErr w:type="spellStart"/>
      <w:r>
        <w:t>диапозоне</w:t>
      </w:r>
      <w:proofErr w:type="spellEnd"/>
      <w:r>
        <w:t>, рекомендованном программой;</w:t>
      </w:r>
    </w:p>
    <w:p w:rsidR="00EA6434" w:rsidRDefault="00EA6434" w:rsidP="003E3F66">
      <w:pPr>
        <w:pStyle w:val="Default"/>
        <w:jc w:val="both"/>
      </w:pPr>
      <w:r>
        <w:t>- наличие у тренера, привлеченного к работе с детьми раннего возраста или специальных курсов повышения квалификации.</w:t>
      </w:r>
    </w:p>
    <w:p w:rsidR="00EA6434" w:rsidRPr="008A2CD6" w:rsidRDefault="00EA6434" w:rsidP="003E3F66">
      <w:pPr>
        <w:pStyle w:val="Default"/>
        <w:jc w:val="both"/>
      </w:pPr>
      <w:r>
        <w:t>4.4. При приеме  для прохождения обучения Учреждение обязано</w:t>
      </w:r>
    </w:p>
    <w:p w:rsidR="008A2CD6" w:rsidRDefault="00EA6434" w:rsidP="003E3F66">
      <w:pPr>
        <w:pStyle w:val="Default"/>
        <w:jc w:val="both"/>
      </w:pPr>
      <w:r>
        <w:t xml:space="preserve"> Ознакомить поступающих, а </w:t>
      </w:r>
      <w:proofErr w:type="gramStart"/>
      <w:r>
        <w:t>так же</w:t>
      </w:r>
      <w:proofErr w:type="gramEnd"/>
      <w:r>
        <w:t xml:space="preserve"> их родителей (законных представителей) с:</w:t>
      </w:r>
    </w:p>
    <w:p w:rsidR="00EA6434" w:rsidRDefault="00EA6434" w:rsidP="003E3F66">
      <w:pPr>
        <w:pStyle w:val="Default"/>
        <w:jc w:val="both"/>
      </w:pPr>
      <w:r>
        <w:t xml:space="preserve"> - Уставом Учреждения;</w:t>
      </w:r>
    </w:p>
    <w:p w:rsidR="00EA6434" w:rsidRDefault="00EA6434" w:rsidP="003E3F66">
      <w:pPr>
        <w:pStyle w:val="Default"/>
        <w:jc w:val="both"/>
      </w:pPr>
      <w:r>
        <w:t>- содержанием программы по виду спорта и другими документами, регламентирующими организацию образовательного процесса;</w:t>
      </w:r>
    </w:p>
    <w:p w:rsidR="004962F6" w:rsidRDefault="004962F6" w:rsidP="003E3F66">
      <w:pPr>
        <w:pStyle w:val="Default"/>
        <w:jc w:val="both"/>
      </w:pPr>
      <w:r>
        <w:t>- требованиями по общефизической и специальной подготовке для зачисления в группы на этих этапах подготовки;</w:t>
      </w:r>
    </w:p>
    <w:p w:rsidR="004962F6" w:rsidRDefault="004962F6" w:rsidP="003E3F66">
      <w:pPr>
        <w:pStyle w:val="Default"/>
        <w:jc w:val="both"/>
      </w:pPr>
      <w:r>
        <w:t>- медицинскими противопоказаниями для занятий  избранным видом спорта;</w:t>
      </w:r>
    </w:p>
    <w:p w:rsidR="004962F6" w:rsidRDefault="004962F6" w:rsidP="003E3F66">
      <w:pPr>
        <w:pStyle w:val="Default"/>
        <w:jc w:val="both"/>
      </w:pPr>
    </w:p>
    <w:p w:rsidR="00EA6434" w:rsidRDefault="00EA6434" w:rsidP="003E3F66">
      <w:pPr>
        <w:pStyle w:val="Default"/>
        <w:jc w:val="both"/>
      </w:pPr>
      <w:r>
        <w:t>-правилами приема в Учреждени</w:t>
      </w:r>
      <w:r w:rsidR="000930E4">
        <w:t>и</w:t>
      </w:r>
      <w:r>
        <w:t>;</w:t>
      </w:r>
    </w:p>
    <w:p w:rsidR="004962F6" w:rsidRDefault="004962F6" w:rsidP="003E3F66">
      <w:pPr>
        <w:pStyle w:val="Default"/>
        <w:jc w:val="both"/>
      </w:pPr>
    </w:p>
    <w:p w:rsidR="004962F6" w:rsidRDefault="000930E4" w:rsidP="003E3F66">
      <w:pPr>
        <w:pStyle w:val="Default"/>
        <w:jc w:val="both"/>
      </w:pPr>
      <w:r>
        <w:t>4.5. Для зачисления в Учреждение для обучения в группы начальной подготовки необходимо представить:</w:t>
      </w:r>
    </w:p>
    <w:p w:rsidR="000930E4" w:rsidRDefault="000930E4" w:rsidP="003E3F66">
      <w:pPr>
        <w:pStyle w:val="Default"/>
        <w:jc w:val="both"/>
      </w:pPr>
      <w:r>
        <w:t xml:space="preserve">- </w:t>
      </w:r>
      <w:r w:rsidR="004962F6">
        <w:t>заявление одного из родителей (законного представителя) поступающего;</w:t>
      </w:r>
    </w:p>
    <w:p w:rsidR="004962F6" w:rsidRDefault="004962F6" w:rsidP="003E3F66">
      <w:pPr>
        <w:pStyle w:val="Default"/>
        <w:jc w:val="both"/>
      </w:pPr>
      <w:r>
        <w:t>- копию свидетельства о рождении либо копию паспорта поступающего (предоставляется вместе с оригиналом);</w:t>
      </w:r>
    </w:p>
    <w:p w:rsidR="004962F6" w:rsidRDefault="004962F6" w:rsidP="003E3F66">
      <w:pPr>
        <w:pStyle w:val="Default"/>
        <w:jc w:val="both"/>
      </w:pPr>
      <w:r>
        <w:t xml:space="preserve">- копию документа, подтверждающего полномочия лица, заменяющего родителей (опекуна, попечителя) </w:t>
      </w:r>
      <w:proofErr w:type="gramStart"/>
      <w:r>
        <w:t>поступающего(</w:t>
      </w:r>
      <w:proofErr w:type="gramEnd"/>
      <w:r>
        <w:t>предоставляется вместе с оригиналом);</w:t>
      </w:r>
    </w:p>
    <w:p w:rsidR="004962F6" w:rsidRPr="000B67E0" w:rsidRDefault="004962F6" w:rsidP="003E3F66">
      <w:pPr>
        <w:pStyle w:val="Default"/>
        <w:jc w:val="both"/>
      </w:pPr>
      <w:r>
        <w:t>- оригинал справки о состоянии здоровья поступающего с заключением врача о возможности заниматься избранным видом спорта;</w:t>
      </w:r>
    </w:p>
    <w:p w:rsidR="004962F6" w:rsidRDefault="004962F6" w:rsidP="003E3F66">
      <w:pPr>
        <w:pStyle w:val="Default"/>
        <w:jc w:val="both"/>
      </w:pPr>
      <w:r>
        <w:t xml:space="preserve">- копию полиса </w:t>
      </w:r>
      <w:proofErr w:type="gramStart"/>
      <w:r>
        <w:t>медицинского страхования</w:t>
      </w:r>
      <w:proofErr w:type="gramEnd"/>
      <w:r>
        <w:t xml:space="preserve"> поступающего (предоставляется вместе с оригиналом)</w:t>
      </w:r>
    </w:p>
    <w:p w:rsidR="004962F6" w:rsidRDefault="004962F6" w:rsidP="003E3F66">
      <w:pPr>
        <w:pStyle w:val="Default"/>
        <w:jc w:val="both"/>
      </w:pPr>
      <w:r>
        <w:t>4.6. Для зачисления в Учреждение для обучения в тренировочных группах, группах совершенствования спортивного мастерства помимо документов, указанных выше, поступающий представляет Зачетную классификационную книжку спортсмена.</w:t>
      </w:r>
    </w:p>
    <w:p w:rsidR="004962F6" w:rsidRDefault="004962F6" w:rsidP="003E3F66">
      <w:pPr>
        <w:pStyle w:val="Default"/>
        <w:jc w:val="both"/>
      </w:pPr>
      <w:r>
        <w:t>4.7. Прием в Учреждение оформляется приказом директора Учреждения</w:t>
      </w:r>
    </w:p>
    <w:p w:rsidR="00AB47AE" w:rsidRDefault="00AB47AE" w:rsidP="003E3F66">
      <w:pPr>
        <w:pStyle w:val="Default"/>
        <w:jc w:val="both"/>
      </w:pPr>
    </w:p>
    <w:p w:rsidR="00AB47AE" w:rsidRDefault="00AB47AE" w:rsidP="00AB47AE">
      <w:pPr>
        <w:pStyle w:val="Default"/>
        <w:jc w:val="center"/>
      </w:pPr>
      <w:r>
        <w:t>6</w:t>
      </w:r>
    </w:p>
    <w:p w:rsidR="004962F6" w:rsidRDefault="004962F6" w:rsidP="003E3F66">
      <w:pPr>
        <w:pStyle w:val="Default"/>
        <w:jc w:val="both"/>
      </w:pPr>
      <w:r>
        <w:lastRenderedPageBreak/>
        <w:t>4.8. С одним из родителей (законных представителей) поступившего,</w:t>
      </w:r>
      <w:r w:rsidR="00411B22">
        <w:t xml:space="preserve"> </w:t>
      </w:r>
      <w:r>
        <w:t>Учреждение заключает договор об оказании услуг</w:t>
      </w:r>
      <w:r w:rsidR="00411B22">
        <w:t xml:space="preserve"> в соответствии с требованиями гражданского законодательства Российской Федерации</w:t>
      </w:r>
    </w:p>
    <w:p w:rsidR="00411B22" w:rsidRDefault="00411B22" w:rsidP="003E3F66">
      <w:pPr>
        <w:pStyle w:val="Default"/>
        <w:jc w:val="both"/>
      </w:pPr>
      <w:r>
        <w:t xml:space="preserve">4.9.  </w:t>
      </w:r>
      <w:proofErr w:type="gramStart"/>
      <w:r>
        <w:t>Учреждение ,</w:t>
      </w:r>
      <w:proofErr w:type="gramEnd"/>
      <w:r>
        <w:t xml:space="preserve"> является субъектом физкультурно-спортивного движения и в части организации физкультурно-спортивной деятельности вправе оказывать физкультурно-оздоровительные услуги населению старше 21 года.</w:t>
      </w:r>
      <w:r w:rsidR="00834866">
        <w:t xml:space="preserve"> </w:t>
      </w:r>
      <w:r>
        <w:t>Условиями данного набора являются:</w:t>
      </w:r>
    </w:p>
    <w:p w:rsidR="00411B22" w:rsidRDefault="00411B22" w:rsidP="003E3F66">
      <w:pPr>
        <w:pStyle w:val="Default"/>
        <w:jc w:val="both"/>
      </w:pPr>
      <w:r>
        <w:t>- сохранение спортивной школой набора детей в группы начальной подготовки в возрастном диапазоне, рекомендованном образовательной программой;</w:t>
      </w:r>
    </w:p>
    <w:p w:rsidR="00411B22" w:rsidRDefault="00411B22" w:rsidP="003E3F66">
      <w:pPr>
        <w:pStyle w:val="Default"/>
        <w:jc w:val="both"/>
      </w:pPr>
      <w:r>
        <w:t>- предоставление обучающимся  старше 18 лет возможности продолжать спортивную по</w:t>
      </w:r>
      <w:r w:rsidR="00834866">
        <w:t>дготовку в данном учреждении не</w:t>
      </w:r>
      <w:r>
        <w:t>зависимо от имеющихся результатов выступления;</w:t>
      </w:r>
    </w:p>
    <w:p w:rsidR="00411B22" w:rsidRDefault="00411B22" w:rsidP="003E3F66">
      <w:pPr>
        <w:pStyle w:val="Default"/>
        <w:jc w:val="both"/>
      </w:pPr>
      <w:r>
        <w:t>- формирование сборных команд района и обеспечение подготовки резервов для сборных команд по различным видам спорта.</w:t>
      </w:r>
    </w:p>
    <w:p w:rsidR="00BB2B42" w:rsidRDefault="00BB2B42" w:rsidP="003E3F66">
      <w:pPr>
        <w:pStyle w:val="Default"/>
        <w:jc w:val="both"/>
      </w:pPr>
      <w:r>
        <w:t>4.10. На учебно-тренировочный этап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подготовки, установленных образовательными программами.</w:t>
      </w:r>
    </w:p>
    <w:p w:rsidR="00BB2B42" w:rsidRDefault="00BB2B42" w:rsidP="003E3F66">
      <w:pPr>
        <w:pStyle w:val="Default"/>
        <w:jc w:val="both"/>
      </w:pPr>
      <w:r>
        <w:t>4.11. на этап спортивного совершенствования зачисляются спортсмены, выполнившие норматив спортивного разряда не ниже кандидата в мастера спорта России, по игровым видам спорта - не ниже первого спортивного разряда.</w:t>
      </w:r>
    </w:p>
    <w:p w:rsidR="00BB2B42" w:rsidRDefault="00BB2B42" w:rsidP="003E3F66">
      <w:pPr>
        <w:pStyle w:val="Default"/>
        <w:jc w:val="both"/>
      </w:pPr>
      <w:r>
        <w:t xml:space="preserve">4.12. На этап </w:t>
      </w:r>
      <w:r w:rsidR="00FC153F">
        <w:t>спортивного высшего</w:t>
      </w:r>
      <w:r>
        <w:t xml:space="preserve"> мастерства зачисляются перспективные спортсмены, прошедшие в основной или резервный состав сборной команды субъекта Российской Федерации и показывающие стабильные высокие результаты (на уровне норматива мастера спорта России). Возраст обучающегося на этом этапе может не ограничиваться, если спортсмен продолжает выступать за данную спортивную школу</w:t>
      </w:r>
      <w:r w:rsidR="00894027">
        <w:t>.</w:t>
      </w:r>
    </w:p>
    <w:p w:rsidR="00FC153F" w:rsidRDefault="00FC153F" w:rsidP="003E3F66">
      <w:pPr>
        <w:pStyle w:val="Default"/>
        <w:jc w:val="both"/>
      </w:pPr>
      <w:r>
        <w:t xml:space="preserve">4.13.При формировании групп спортивной подготовки на </w:t>
      </w:r>
      <w:r w:rsidR="0064626F">
        <w:t>этапах спортивного совершенствования согласовываются списки обучающихся (спортсменов) с соответствующими местными и региональными органами управления физической культурой и спортом в целях оптимального вовлечения данных спортсменов в физкультурно-</w:t>
      </w:r>
      <w:r w:rsidR="00237EAE">
        <w:t>спортивную деятельность по месту жительства в регионе.</w:t>
      </w:r>
    </w:p>
    <w:p w:rsidR="00237EAE" w:rsidRDefault="00237EAE" w:rsidP="003E3F66">
      <w:pPr>
        <w:pStyle w:val="Default"/>
        <w:jc w:val="both"/>
      </w:pPr>
      <w:r>
        <w:t xml:space="preserve">4.14. Обучающиеся спортивной школы, </w:t>
      </w:r>
      <w:proofErr w:type="gramStart"/>
      <w:r>
        <w:t>направленные  для</w:t>
      </w:r>
      <w:proofErr w:type="gramEnd"/>
      <w:r>
        <w:t xml:space="preserve"> повышения спортивного мастерства в училище олимпийского резерва, ШВСМ, команды мастеров по игровым видам спорта, по договору между данными организациями и спортивной школой могут выступать за ее команду в течение оговоренног</w:t>
      </w:r>
      <w:r w:rsidR="00D95020">
        <w:t>о срока (рекомендуемый -2 года).</w:t>
      </w:r>
    </w:p>
    <w:p w:rsidR="00D95020" w:rsidRDefault="00D95020" w:rsidP="003E3F66">
      <w:pPr>
        <w:pStyle w:val="Default"/>
        <w:jc w:val="both"/>
      </w:pPr>
      <w:r>
        <w:t xml:space="preserve">Спортивная </w:t>
      </w:r>
      <w:proofErr w:type="gramStart"/>
      <w:r>
        <w:t>школа  в</w:t>
      </w:r>
      <w:proofErr w:type="gramEnd"/>
      <w:r>
        <w:t xml:space="preserve"> течение указанного срока сохраняет за тренерами-преподавателями, руководящими работниками и специалистами ранее установленные надбавки (доплаты) за подготовку данных спортсменов</w:t>
      </w:r>
    </w:p>
    <w:p w:rsidR="00D95020" w:rsidRDefault="00D95020" w:rsidP="003E3F66">
      <w:pPr>
        <w:pStyle w:val="Default"/>
        <w:jc w:val="both"/>
      </w:pPr>
      <w:r>
        <w:t>4.15.  Наполняемость учебных групп и объем учебно-</w:t>
      </w:r>
      <w:proofErr w:type="gramStart"/>
      <w:r>
        <w:t>тренировочной  нагрузки</w:t>
      </w:r>
      <w:proofErr w:type="gramEnd"/>
      <w:r>
        <w:t xml:space="preserve"> определяется с учетом техники безопасности в соответствии с образовательной программой и санитарно-гигиеническими нормами..</w:t>
      </w:r>
    </w:p>
    <w:p w:rsidR="00D95020" w:rsidRDefault="00D95020" w:rsidP="003E3F66">
      <w:pPr>
        <w:pStyle w:val="Default"/>
        <w:jc w:val="both"/>
      </w:pPr>
      <w:r>
        <w:t>4.16. Перевод обучающихся (в т.ч. досрочно) в группу следующего года обу</w:t>
      </w:r>
      <w:r w:rsidR="000D63EF">
        <w:t>чен</w:t>
      </w:r>
      <w:r>
        <w:t>ия или этапа спортивной подготовки проводится решением тренерского совета на основании стажа занятий, выполнения контрольных нормативов общей и специальной физической подготовки, а так же заключения врача (медицинской комиссии).</w:t>
      </w:r>
    </w:p>
    <w:p w:rsidR="00D95020" w:rsidRDefault="00D95020" w:rsidP="003E3F66">
      <w:pPr>
        <w:pStyle w:val="Default"/>
        <w:jc w:val="both"/>
      </w:pPr>
      <w:r>
        <w:t>4.17. Комплектование штата сотрудников Учреждения осуществляется на основе трудовых договоров. Для работников Учреждения работодателем является данное учреждение..</w:t>
      </w:r>
    </w:p>
    <w:p w:rsidR="00A04331" w:rsidRPr="000B67E0" w:rsidRDefault="00D95020" w:rsidP="003E3F66">
      <w:pPr>
        <w:pStyle w:val="Default"/>
        <w:jc w:val="both"/>
      </w:pPr>
      <w:r>
        <w:t xml:space="preserve">4.18. </w:t>
      </w:r>
      <w:r w:rsidR="006E3370">
        <w:t xml:space="preserve">К педагогической деятельности в учреждение допускаются лица, как правило, имеющие высшее или среднее профессиональное образование, отвечающие требованием квалификационных характеристик, а </w:t>
      </w:r>
      <w:proofErr w:type="gramStart"/>
      <w:r w:rsidR="006E3370">
        <w:t>так же</w:t>
      </w:r>
      <w:proofErr w:type="gramEnd"/>
      <w:r w:rsidR="006E3370">
        <w:t xml:space="preserve"> лица, не имеющие специальной подготовки или стажа работы, </w:t>
      </w:r>
    </w:p>
    <w:p w:rsidR="00D95020" w:rsidRDefault="006E3370" w:rsidP="003E3F66">
      <w:pPr>
        <w:pStyle w:val="Default"/>
        <w:jc w:val="both"/>
      </w:pPr>
      <w:r>
        <w:t>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 имеющие специальную подготовку и стаж работы.</w:t>
      </w:r>
    </w:p>
    <w:p w:rsidR="00AB47AE" w:rsidRDefault="00AB47AE" w:rsidP="003E3F66">
      <w:pPr>
        <w:pStyle w:val="Default"/>
        <w:jc w:val="both"/>
      </w:pPr>
    </w:p>
    <w:p w:rsidR="00AB47AE" w:rsidRDefault="00AB47AE" w:rsidP="00AB47AE">
      <w:pPr>
        <w:pStyle w:val="Default"/>
        <w:jc w:val="center"/>
      </w:pPr>
      <w:r>
        <w:t>7</w:t>
      </w:r>
    </w:p>
    <w:p w:rsidR="006E3370" w:rsidRDefault="006E3370" w:rsidP="003E3F66">
      <w:pPr>
        <w:pStyle w:val="Default"/>
        <w:jc w:val="both"/>
      </w:pPr>
      <w:r>
        <w:lastRenderedPageBreak/>
        <w:t>4.19.Для всех работников Учреждения разрабатываются должностные инструкции. Обязанности и ответственность по охране труда работников определяется законодательством Российской Федерации</w:t>
      </w:r>
      <w:r w:rsidR="00CE7456">
        <w:t>, настоящим Уставом, трудовыми договорами и другими локальными актами, предусмотренными Уставом Учреждения.</w:t>
      </w:r>
    </w:p>
    <w:p w:rsidR="00CE7456" w:rsidRDefault="00CE7456" w:rsidP="003E3F66">
      <w:pPr>
        <w:pStyle w:val="Default"/>
        <w:jc w:val="both"/>
      </w:pPr>
      <w:r>
        <w:t>Отношения работников Учреждения и администрации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CE7456" w:rsidRDefault="00CE7456" w:rsidP="003E3F66">
      <w:pPr>
        <w:pStyle w:val="Default"/>
        <w:jc w:val="both"/>
      </w:pPr>
      <w:r>
        <w:t>4.20.  В случаях невыполнения работником своих должностных обязанностей могут быть применены  меры воздействия в соответствии с Трудовым Кодексом РФ.</w:t>
      </w:r>
    </w:p>
    <w:p w:rsidR="00CE7456" w:rsidRDefault="00CE7456" w:rsidP="003E3F66">
      <w:pPr>
        <w:pStyle w:val="Default"/>
        <w:jc w:val="both"/>
      </w:pPr>
      <w:r>
        <w:t>4. 21. Учреждение самостоятельно определяет структуру управления деятельностью Учреждения, утверждает штатное расписание, согласовывает с руководителем Управления культуры, молодёжной политики, спорта и туризма администрации Усть-</w:t>
      </w:r>
      <w:proofErr w:type="gramStart"/>
      <w:r>
        <w:t>Абаканского  района</w:t>
      </w:r>
      <w:proofErr w:type="gramEnd"/>
      <w:r>
        <w:t>.</w:t>
      </w:r>
    </w:p>
    <w:p w:rsidR="003E3F66" w:rsidRDefault="003E3F66" w:rsidP="003E3F66">
      <w:pPr>
        <w:pStyle w:val="Default"/>
        <w:jc w:val="both"/>
      </w:pPr>
      <w:r>
        <w:t>4.22. Педагогические работники Учреждения обязаны:</w:t>
      </w:r>
    </w:p>
    <w:p w:rsidR="003E3F66" w:rsidRDefault="003E3F66" w:rsidP="003E3F66">
      <w:pPr>
        <w:pStyle w:val="Default"/>
        <w:jc w:val="both"/>
      </w:pPr>
      <w:r>
        <w:t>- выполнять требования соответствующих педагогических характеристик;</w:t>
      </w:r>
    </w:p>
    <w:p w:rsidR="003E3F66" w:rsidRDefault="003E3F66" w:rsidP="003E3F66">
      <w:pPr>
        <w:pStyle w:val="Default"/>
        <w:jc w:val="both"/>
      </w:pPr>
      <w:r>
        <w:t>- выполнять Устав Учреждения и правила внутреннего трудового распорядка, выполнять условия трудового договора;</w:t>
      </w:r>
    </w:p>
    <w:p w:rsidR="003E3F66" w:rsidRDefault="003E3F66" w:rsidP="003E3F66">
      <w:pPr>
        <w:pStyle w:val="Default"/>
        <w:jc w:val="both"/>
      </w:pPr>
      <w:r>
        <w:t>- уважать и оберегать права, честь и достоинство педагогов и воспитанников;</w:t>
      </w:r>
    </w:p>
    <w:p w:rsidR="003E3F66" w:rsidRDefault="003E3F66" w:rsidP="003E3F66">
      <w:pPr>
        <w:pStyle w:val="Default"/>
        <w:jc w:val="both"/>
      </w:pPr>
      <w:r>
        <w:t>- реализовать в полном объеме учебные планы и программы (проекты), формы и методы организации образовательного процесса согласно возраста, интересам и потребностям обучающихся;</w:t>
      </w:r>
    </w:p>
    <w:p w:rsidR="003E3F66" w:rsidRDefault="003E3F66" w:rsidP="003E3F66">
      <w:pPr>
        <w:pStyle w:val="Default"/>
        <w:jc w:val="both"/>
      </w:pPr>
      <w:r>
        <w:t>- обеспечение безопасности проведения образовательного процесса;</w:t>
      </w:r>
    </w:p>
    <w:p w:rsidR="003E3F66" w:rsidRDefault="003E3F66" w:rsidP="003E3F66">
      <w:pPr>
        <w:pStyle w:val="Default"/>
        <w:jc w:val="both"/>
      </w:pPr>
      <w:r>
        <w:t>- ответственность за жизнь и здоровье обучающихся</w:t>
      </w:r>
      <w:r w:rsidR="00A21F82">
        <w:t xml:space="preserve"> и педагогов;</w:t>
      </w:r>
    </w:p>
    <w:p w:rsidR="00A21F82" w:rsidRDefault="00A21F82" w:rsidP="003E3F66">
      <w:pPr>
        <w:pStyle w:val="Default"/>
        <w:jc w:val="both"/>
      </w:pPr>
      <w:r>
        <w:t>- участие в работе конфликтной комиссии по письменному заявлению родителей или других лиц (законных представителей);</w:t>
      </w:r>
    </w:p>
    <w:p w:rsidR="00A21F82" w:rsidRDefault="004D06C3" w:rsidP="003E3F66">
      <w:pPr>
        <w:pStyle w:val="Default"/>
        <w:jc w:val="both"/>
      </w:pPr>
      <w:r>
        <w:t>- по приказу руководителя Учреждения проходить бесплатное медицинское обследование (кроме вновь прибывших работников)</w:t>
      </w:r>
    </w:p>
    <w:p w:rsidR="004D06C3" w:rsidRDefault="004D06C3" w:rsidP="003E3F66">
      <w:pPr>
        <w:pStyle w:val="Default"/>
        <w:jc w:val="both"/>
      </w:pPr>
      <w:r>
        <w:t>4.23. Педагогические работники имеют право на:</w:t>
      </w:r>
    </w:p>
    <w:p w:rsidR="004D06C3" w:rsidRDefault="004D06C3" w:rsidP="003E3F66">
      <w:pPr>
        <w:pStyle w:val="Default"/>
        <w:jc w:val="both"/>
      </w:pPr>
      <w:r>
        <w:t>-</w:t>
      </w:r>
      <w:r w:rsidR="00E0501F">
        <w:t xml:space="preserve"> участие  в управлении Учреждения;</w:t>
      </w:r>
    </w:p>
    <w:p w:rsidR="00E0501F" w:rsidRDefault="00E0501F" w:rsidP="003E3F66">
      <w:pPr>
        <w:pStyle w:val="Default"/>
        <w:jc w:val="both"/>
      </w:pPr>
      <w:r>
        <w:t>- свободу выбора в использовании методов обучения и воспитания, учебных пособий, материалов, методов оценки знаний, умения обучающихся;</w:t>
      </w:r>
    </w:p>
    <w:p w:rsidR="00E0501F" w:rsidRDefault="00E0501F" w:rsidP="003E3F66">
      <w:pPr>
        <w:pStyle w:val="Default"/>
        <w:jc w:val="both"/>
      </w:pPr>
      <w:r>
        <w:t>- защиту своей профессиональной чести и достоинства;</w:t>
      </w:r>
    </w:p>
    <w:p w:rsidR="00E0501F" w:rsidRDefault="00E0501F" w:rsidP="003E3F66">
      <w:pPr>
        <w:pStyle w:val="Default"/>
        <w:jc w:val="both"/>
      </w:pPr>
      <w:r>
        <w:t xml:space="preserve">- социальные гарантии и льготы, установленные законодательством Российской Федерации и </w:t>
      </w:r>
      <w:proofErr w:type="gramStart"/>
      <w:r>
        <w:t>дополнительные льготы</w:t>
      </w:r>
      <w:proofErr w:type="gramEnd"/>
      <w:r>
        <w:t xml:space="preserve"> предоставленные педагогическими работниками в регионе.</w:t>
      </w:r>
    </w:p>
    <w:p w:rsidR="000930E4" w:rsidRPr="008A2CD6" w:rsidRDefault="000930E4" w:rsidP="008A2CD6">
      <w:pPr>
        <w:pStyle w:val="Default"/>
      </w:pPr>
    </w:p>
    <w:p w:rsidR="00C40843" w:rsidRPr="000B67E0" w:rsidRDefault="00E0501F" w:rsidP="005328FB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="00C40843" w:rsidRPr="005328FB">
        <w:rPr>
          <w:b/>
          <w:bCs/>
        </w:rPr>
        <w:t>. Управление Учреждением</w:t>
      </w:r>
    </w:p>
    <w:p w:rsidR="00C40843" w:rsidRPr="000B67E0" w:rsidRDefault="00C40843" w:rsidP="005328FB">
      <w:pPr>
        <w:pStyle w:val="Default"/>
        <w:jc w:val="both"/>
        <w:rPr>
          <w:b/>
          <w:bCs/>
        </w:rPr>
      </w:pPr>
    </w:p>
    <w:p w:rsidR="005328FB" w:rsidRPr="000B67E0" w:rsidRDefault="00E0501F" w:rsidP="005328FB">
      <w:pPr>
        <w:pStyle w:val="Default"/>
        <w:jc w:val="both"/>
      </w:pPr>
      <w:r>
        <w:t>5</w:t>
      </w:r>
      <w:r w:rsidR="00C40843" w:rsidRPr="005328FB">
        <w:t xml:space="preserve">.1. Общее руководство деятельностью Учреждения осуществляет Учредитель. </w:t>
      </w:r>
    </w:p>
    <w:p w:rsidR="00FA41A8" w:rsidRPr="000B67E0" w:rsidRDefault="00E0501F" w:rsidP="005328FB">
      <w:pPr>
        <w:pStyle w:val="Default"/>
        <w:jc w:val="both"/>
      </w:pPr>
      <w:r>
        <w:t>5</w:t>
      </w:r>
      <w:r w:rsidR="00C40843" w:rsidRPr="005328FB">
        <w:t xml:space="preserve">.2. К компетенции Учредителя относится: - утверждение Устава Учреждения, изменений и дополнений к нему; </w:t>
      </w:r>
    </w:p>
    <w:p w:rsidR="00FA41A8" w:rsidRPr="000B67E0" w:rsidRDefault="00C40843" w:rsidP="005328FB">
      <w:pPr>
        <w:pStyle w:val="Default"/>
        <w:jc w:val="both"/>
      </w:pPr>
      <w:r w:rsidRPr="005328FB">
        <w:t xml:space="preserve">- назначение и освобождение от должности директора Учреждения, в том числе досрочное прекращение его полномочий; </w:t>
      </w:r>
    </w:p>
    <w:p w:rsidR="00FA41A8" w:rsidRPr="000B67E0" w:rsidRDefault="00C40843" w:rsidP="005328FB">
      <w:pPr>
        <w:pStyle w:val="Default"/>
        <w:jc w:val="both"/>
      </w:pPr>
      <w:r w:rsidRPr="005328FB">
        <w:t xml:space="preserve">- установление муниципальных заданий для Учреждения; </w:t>
      </w:r>
    </w:p>
    <w:p w:rsidR="00FA41A8" w:rsidRPr="000B67E0" w:rsidRDefault="00C40843" w:rsidP="005328FB">
      <w:pPr>
        <w:pStyle w:val="Default"/>
        <w:jc w:val="both"/>
      </w:pPr>
      <w:r w:rsidRPr="005328FB">
        <w:t xml:space="preserve">- согласование программы развития Учреждения; </w:t>
      </w:r>
    </w:p>
    <w:p w:rsidR="00FA41A8" w:rsidRPr="000B67E0" w:rsidRDefault="00C40843" w:rsidP="005328FB">
      <w:pPr>
        <w:pStyle w:val="Default"/>
        <w:jc w:val="both"/>
      </w:pPr>
      <w:r w:rsidRPr="005328FB">
        <w:t xml:space="preserve">- рассмотрение ежегодного отчета Учреждения о поступлении и расходовании материальных и финансовых средств, а также отчета о результатах </w:t>
      </w:r>
      <w:proofErr w:type="spellStart"/>
      <w:r w:rsidRPr="005328FB">
        <w:t>самообследования</w:t>
      </w:r>
      <w:proofErr w:type="spellEnd"/>
      <w:r w:rsidRPr="005328FB">
        <w:t xml:space="preserve"> Учреждения; </w:t>
      </w:r>
    </w:p>
    <w:p w:rsidR="00A04331" w:rsidRPr="00AB47AE" w:rsidRDefault="00C40843" w:rsidP="00AB47AE">
      <w:pPr>
        <w:pStyle w:val="Default"/>
        <w:jc w:val="both"/>
      </w:pPr>
      <w:r w:rsidRPr="005328FB">
        <w:t xml:space="preserve">- осуществление контроля за обеспечением учебно-воспитательного процесса в Учреждения; </w:t>
      </w:r>
    </w:p>
    <w:p w:rsidR="00FA41A8" w:rsidRPr="000B67E0" w:rsidRDefault="00C40843" w:rsidP="005328FB">
      <w:pPr>
        <w:pStyle w:val="Default"/>
        <w:jc w:val="both"/>
      </w:pPr>
      <w:r w:rsidRPr="005328FB">
        <w:t xml:space="preserve">- оказание содействия в решении вопросов, связанных с материально-финансовым обеспечением деятельности Учреждения; </w:t>
      </w:r>
    </w:p>
    <w:p w:rsidR="00C40843" w:rsidRPr="005328FB" w:rsidRDefault="00C40843" w:rsidP="005328FB">
      <w:pPr>
        <w:pStyle w:val="Default"/>
        <w:jc w:val="both"/>
      </w:pPr>
      <w:r w:rsidRPr="005328FB">
        <w:t xml:space="preserve">- контроль за целевым использованием Учреждения собственности, закрепленной за ней учредителями на праве оперативного управления; </w:t>
      </w:r>
    </w:p>
    <w:p w:rsidR="005328FB" w:rsidRPr="000B67E0" w:rsidRDefault="00C40843" w:rsidP="005328FB">
      <w:pPr>
        <w:pStyle w:val="Default"/>
        <w:jc w:val="both"/>
      </w:pPr>
      <w:r w:rsidRPr="005328FB">
        <w:t xml:space="preserve">- принятие решения о реорганизации и ликвидации Учреждения. </w:t>
      </w:r>
    </w:p>
    <w:p w:rsidR="00C40843" w:rsidRDefault="00E0501F" w:rsidP="005328FB">
      <w:pPr>
        <w:pStyle w:val="Default"/>
        <w:jc w:val="both"/>
      </w:pPr>
      <w:r>
        <w:t>5</w:t>
      </w:r>
      <w:r w:rsidR="00C40843" w:rsidRPr="005328FB">
        <w:t xml:space="preserve">.3.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 </w:t>
      </w:r>
    </w:p>
    <w:p w:rsidR="00AB47AE" w:rsidRDefault="00AB47AE" w:rsidP="005328FB">
      <w:pPr>
        <w:pStyle w:val="Default"/>
        <w:jc w:val="both"/>
      </w:pPr>
    </w:p>
    <w:p w:rsidR="00AB47AE" w:rsidRDefault="00AB47AE" w:rsidP="005328FB">
      <w:pPr>
        <w:pStyle w:val="Default"/>
        <w:jc w:val="both"/>
      </w:pPr>
    </w:p>
    <w:p w:rsidR="00AB47AE" w:rsidRPr="005328FB" w:rsidRDefault="00AB47AE" w:rsidP="00AB47AE">
      <w:pPr>
        <w:pStyle w:val="Default"/>
        <w:jc w:val="center"/>
      </w:pPr>
      <w:r>
        <w:t>8</w:t>
      </w:r>
    </w:p>
    <w:p w:rsidR="00C40843" w:rsidRPr="000B67E0" w:rsidRDefault="00E0501F" w:rsidP="005328FB">
      <w:pPr>
        <w:pStyle w:val="Default"/>
        <w:jc w:val="both"/>
      </w:pPr>
      <w:r>
        <w:lastRenderedPageBreak/>
        <w:t>5</w:t>
      </w:r>
      <w:r w:rsidR="00C40843" w:rsidRPr="005328FB">
        <w:t xml:space="preserve">.4. Директор действует от имени Учреждения без доверенности, добросовестно и разумно представляет ее интересы на территории Российской Федерации и за ее пределами. 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Директор Учреждения: </w:t>
      </w:r>
    </w:p>
    <w:p w:rsidR="00C40843" w:rsidRPr="000B67E0" w:rsidRDefault="00C40843" w:rsidP="005328FB">
      <w:pPr>
        <w:pStyle w:val="Default"/>
        <w:jc w:val="both"/>
      </w:pPr>
      <w:r w:rsidRPr="005328FB">
        <w:t>- определяет структуру Учреждения и утверждает штатное</w:t>
      </w:r>
      <w:r w:rsidRPr="000B67E0">
        <w:t xml:space="preserve"> </w:t>
      </w:r>
      <w:r w:rsidRPr="005328FB">
        <w:t xml:space="preserve">расписание;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издает приказы, распоряжения, утверждает </w:t>
      </w:r>
      <w:proofErr w:type="gramStart"/>
      <w:r w:rsidRPr="005328FB">
        <w:t>правила внутреннего распорядка</w:t>
      </w:r>
      <w:proofErr w:type="gramEnd"/>
      <w:r w:rsidRPr="005328FB">
        <w:t xml:space="preserve"> обучающихся Учреждения, правила внутреннего трудового распорядка, положения о структурных подразделениях Учреждения, должностные инструкции; </w:t>
      </w:r>
    </w:p>
    <w:p w:rsidR="00C40843" w:rsidRPr="005328FB" w:rsidRDefault="00C40843" w:rsidP="005328FB">
      <w:pPr>
        <w:pStyle w:val="Default"/>
        <w:jc w:val="both"/>
      </w:pPr>
      <w:r w:rsidRPr="005328FB">
        <w:t xml:space="preserve"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 </w:t>
      </w:r>
    </w:p>
    <w:p w:rsidR="00C40843" w:rsidRPr="000B67E0" w:rsidRDefault="00C40843" w:rsidP="005328FB">
      <w:pPr>
        <w:pStyle w:val="Default"/>
        <w:jc w:val="both"/>
      </w:pPr>
      <w:r w:rsidRPr="005328FB">
        <w:t>- представляет интересы Учреждения в отношениях с государственными</w:t>
      </w:r>
    </w:p>
    <w:p w:rsidR="00C40843" w:rsidRPr="000B67E0" w:rsidRDefault="00C40843" w:rsidP="005328FB">
      <w:pPr>
        <w:pStyle w:val="Default"/>
        <w:jc w:val="both"/>
      </w:pPr>
      <w:r w:rsidRPr="005328FB">
        <w:t>органами, органами местного самоуправления, общественными и религиозными организациями, юридическими и физическими лицами, в правоохранительных органах и судах;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 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создает необходимые условия для охраны и укрепления здоровья, организации питания обучающихся и работников Учреждения;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заботится о нравственном, культурном и профессиональном уровне работников Учреждения;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обеспечивает исполнение решений Учредителя, общего собрания работников Учреждения, педагогического совета Учреждения;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организует проведение аттестации педагогических работников и учитывает ее результаты при расстановке кадров;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организует работу по осуществлению непрерывного образования педагогических работников, распространению передового педагогического опыта; </w:t>
      </w:r>
    </w:p>
    <w:p w:rsidR="005328FB" w:rsidRPr="000B67E0" w:rsidRDefault="00C40843" w:rsidP="005328FB">
      <w:pPr>
        <w:pStyle w:val="Default"/>
        <w:jc w:val="both"/>
      </w:pPr>
      <w:r w:rsidRPr="005328FB">
        <w:t>- обеспечивает разработку и утверждение программы развития Учреждения;</w:t>
      </w:r>
    </w:p>
    <w:p w:rsidR="00E0501F" w:rsidRDefault="00C40843" w:rsidP="005328FB">
      <w:pPr>
        <w:pStyle w:val="Default"/>
        <w:jc w:val="both"/>
      </w:pPr>
      <w:r w:rsidRPr="005328FB">
        <w:t xml:space="preserve"> - распоряжается имуществом и средствами Учреждения в пределах своей компетенции и в соответствии с законодательством Российской Федерации; </w:t>
      </w:r>
    </w:p>
    <w:p w:rsidR="00C40843" w:rsidRPr="000B67E0" w:rsidRDefault="00C40843" w:rsidP="005328FB">
      <w:pPr>
        <w:pStyle w:val="Default"/>
        <w:jc w:val="both"/>
      </w:pPr>
      <w:r w:rsidRPr="005328FB"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5328FB" w:rsidRPr="000B67E0" w:rsidRDefault="00C40843" w:rsidP="005328FB">
      <w:pPr>
        <w:pStyle w:val="Default"/>
        <w:jc w:val="both"/>
      </w:pPr>
      <w:r w:rsidRPr="005328FB">
        <w:t xml:space="preserve">выдает доверенности, заключает договоры; </w:t>
      </w:r>
    </w:p>
    <w:p w:rsidR="00C40843" w:rsidRPr="005328FB" w:rsidRDefault="00C40843" w:rsidP="005328FB">
      <w:pPr>
        <w:pStyle w:val="Default"/>
        <w:jc w:val="both"/>
      </w:pPr>
      <w:r w:rsidRPr="005328FB">
        <w:t xml:space="preserve">- утверждает дополнительные общеобразовательные программы, рабочие программы по дисциплинам и модулям, иную документацию, регламентирующую учебно-воспитательный процесс Учреждения; - осуществляет иную деятельность от имени Учреждения в соответствии с законодательством Российской Федерации и настоящим Уставом. </w:t>
      </w:r>
    </w:p>
    <w:p w:rsidR="00C40843" w:rsidRPr="000B67E0" w:rsidRDefault="00E0501F" w:rsidP="005328FB">
      <w:pPr>
        <w:pStyle w:val="Default"/>
        <w:jc w:val="both"/>
      </w:pPr>
      <w:r>
        <w:t>5</w:t>
      </w:r>
      <w:r w:rsidR="00C40843" w:rsidRPr="005328FB">
        <w:t>.5.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 полноту представления отчетности, в том числе финансовой и статистической.</w:t>
      </w:r>
    </w:p>
    <w:p w:rsidR="00C40843" w:rsidRPr="000B67E0" w:rsidRDefault="00E0501F" w:rsidP="005328FB">
      <w:pPr>
        <w:pStyle w:val="Default"/>
        <w:jc w:val="both"/>
      </w:pPr>
      <w:r>
        <w:t>5</w:t>
      </w:r>
      <w:r w:rsidR="00C40843" w:rsidRPr="005328FB">
        <w:t xml:space="preserve">.6. Высшим коллегиальным органом управления Учреждения является общее собрание работников Учреждения (далее – общее собрание). </w:t>
      </w:r>
    </w:p>
    <w:p w:rsidR="00C40843" w:rsidRPr="000B67E0" w:rsidRDefault="00E0501F" w:rsidP="00A059AB">
      <w:pPr>
        <w:pStyle w:val="Default"/>
        <w:jc w:val="both"/>
      </w:pPr>
      <w:r>
        <w:t>5</w:t>
      </w:r>
      <w:r w:rsidR="00C40843" w:rsidRPr="005328FB">
        <w:t>.7. Общее собрание созывается не реже двух раз в год. Решение о созыве общего собрания и дате его проведения принимает директор Учреждения. Общее собрание правомочно, если на указанном собрании присутствует более половины его членов. Решения общего собрания принимаются путем открытого голосования квалифицированным большинством голосов (2/3 присутствующих на собрании).</w:t>
      </w:r>
    </w:p>
    <w:p w:rsidR="00C40843" w:rsidRPr="000B67E0" w:rsidRDefault="00E0501F" w:rsidP="00A059AB">
      <w:pPr>
        <w:pStyle w:val="Default"/>
        <w:jc w:val="both"/>
      </w:pPr>
      <w:r>
        <w:t>5</w:t>
      </w:r>
      <w:r w:rsidR="00C40843" w:rsidRPr="005328FB">
        <w:t xml:space="preserve">.8. К компетенции общего собрания относится решение следующих вопросов: </w:t>
      </w:r>
    </w:p>
    <w:p w:rsidR="00C40843" w:rsidRPr="000B67E0" w:rsidRDefault="00C40843" w:rsidP="00A059AB">
      <w:pPr>
        <w:pStyle w:val="Default"/>
        <w:jc w:val="both"/>
      </w:pPr>
      <w:r w:rsidRPr="005328FB">
        <w:t>- принятие Устава Учреждения и внесение в него изменений (дополнений);</w:t>
      </w:r>
    </w:p>
    <w:p w:rsidR="00C40843" w:rsidRDefault="00C40843" w:rsidP="00A059AB">
      <w:pPr>
        <w:pStyle w:val="Default"/>
        <w:jc w:val="both"/>
      </w:pPr>
      <w:r w:rsidRPr="005328FB">
        <w:t xml:space="preserve"> - определение приоритетных напра</w:t>
      </w:r>
      <w:r w:rsidR="00AB47AE">
        <w:t>влений деятельности Учреждения;</w:t>
      </w:r>
    </w:p>
    <w:p w:rsidR="00AB47AE" w:rsidRDefault="00AB47AE" w:rsidP="00A059AB">
      <w:pPr>
        <w:pStyle w:val="Default"/>
        <w:jc w:val="both"/>
      </w:pPr>
    </w:p>
    <w:p w:rsidR="00AB47AE" w:rsidRDefault="00AB47AE" w:rsidP="00AB47AE">
      <w:pPr>
        <w:pStyle w:val="Default"/>
        <w:jc w:val="center"/>
      </w:pPr>
    </w:p>
    <w:p w:rsidR="00AB47AE" w:rsidRDefault="00AB47AE" w:rsidP="00AB47AE">
      <w:pPr>
        <w:pStyle w:val="Default"/>
        <w:jc w:val="center"/>
      </w:pPr>
      <w:r>
        <w:t>9</w:t>
      </w:r>
    </w:p>
    <w:p w:rsidR="00AB47AE" w:rsidRPr="000B67E0" w:rsidRDefault="00AB47AE" w:rsidP="00A059AB">
      <w:pPr>
        <w:pStyle w:val="Default"/>
        <w:jc w:val="both"/>
      </w:pPr>
    </w:p>
    <w:p w:rsidR="00C40843" w:rsidRPr="000B67E0" w:rsidRDefault="00C40843" w:rsidP="00A059AB">
      <w:pPr>
        <w:pStyle w:val="Default"/>
        <w:jc w:val="both"/>
      </w:pPr>
      <w:r w:rsidRPr="005328FB">
        <w:t>- принятие программы развития Учреждения;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 - принятие правил внутреннего распорядка обучающихся Учреждения, правил внутреннего трудового распорядка;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принятие порядка организации и работы совета обучающихся, порядка организации и работы совета родителей (законных представителей) несовершеннолетних обучающихся;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определение принципов формирования и использования </w:t>
      </w:r>
      <w:proofErr w:type="gramStart"/>
      <w:r w:rsidRPr="005328FB">
        <w:t>имущества</w:t>
      </w:r>
      <w:proofErr w:type="gramEnd"/>
      <w:r w:rsidRPr="005328FB">
        <w:t xml:space="preserve"> обучающихся Учреждения;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рассмотрение и рекомендация директору для утверждения отчета о результатах </w:t>
      </w:r>
      <w:proofErr w:type="spellStart"/>
      <w:r w:rsidRPr="005328FB">
        <w:t>самообследования</w:t>
      </w:r>
      <w:proofErr w:type="spellEnd"/>
      <w:r w:rsidRPr="005328FB">
        <w:t xml:space="preserve"> Учреждения;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рассмотрение и рекомендация директору для утверждения ежегодного отчета Учреждения о поступлении и расходовании материальных и финансовых средств;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рассмотрение и рекомендация руководителю для утверждения финансового плана Учреждения и внесение в него изменений;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участие Учреждения в других организациях;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принятие решения о необходимости заключения коллективного договора; </w:t>
      </w:r>
    </w:p>
    <w:p w:rsidR="00C40843" w:rsidRPr="000B67E0" w:rsidRDefault="00C40843" w:rsidP="005328FB">
      <w:pPr>
        <w:pStyle w:val="Default"/>
        <w:jc w:val="both"/>
      </w:pPr>
      <w:r w:rsidRPr="005328FB">
        <w:t>- выдвижение кандидатур работников Учреждения для поощрения и представления к наградам.</w:t>
      </w:r>
    </w:p>
    <w:p w:rsidR="00C40843" w:rsidRPr="005328FB" w:rsidRDefault="00E0501F" w:rsidP="005328FB">
      <w:pPr>
        <w:pStyle w:val="Default"/>
        <w:jc w:val="both"/>
      </w:pPr>
      <w:r>
        <w:t>5</w:t>
      </w:r>
      <w:r w:rsidR="00C40843" w:rsidRPr="005328FB">
        <w:t xml:space="preserve">.9. Порядок организации и работы общего собрания определяется соответствующим положением, принимаемым общим собранием и утверждаемым директором Учреждения. </w:t>
      </w:r>
    </w:p>
    <w:p w:rsidR="00C40843" w:rsidRPr="000B67E0" w:rsidRDefault="00E0501F" w:rsidP="005328FB">
      <w:pPr>
        <w:pStyle w:val="Default"/>
        <w:jc w:val="both"/>
      </w:pPr>
      <w:r>
        <w:t>5</w:t>
      </w:r>
      <w:r w:rsidR="00C40843" w:rsidRPr="005328FB">
        <w:t xml:space="preserve">.10.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 </w:t>
      </w:r>
    </w:p>
    <w:p w:rsidR="00C40843" w:rsidRPr="005328FB" w:rsidRDefault="00E0501F" w:rsidP="005328FB">
      <w:pPr>
        <w:pStyle w:val="Default"/>
        <w:jc w:val="both"/>
      </w:pPr>
      <w:r>
        <w:t>5</w:t>
      </w:r>
      <w:r w:rsidR="00C40843" w:rsidRPr="005328FB">
        <w:t xml:space="preserve">.11. Заседания педагогического совета проводятся в соответствии с планом работы Учреждения, но не реже одного раза в квартал. 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 </w:t>
      </w:r>
    </w:p>
    <w:p w:rsidR="00E0501F" w:rsidRDefault="00E0501F" w:rsidP="005328FB">
      <w:pPr>
        <w:pStyle w:val="Default"/>
        <w:jc w:val="both"/>
      </w:pPr>
      <w:r>
        <w:t>5</w:t>
      </w:r>
      <w:r w:rsidR="00C40843" w:rsidRPr="005328FB">
        <w:t xml:space="preserve">.12. К компетенции педагогического совета относятся следующие вопросы: </w:t>
      </w:r>
    </w:p>
    <w:p w:rsidR="00C40843" w:rsidRPr="000B67E0" w:rsidRDefault="00C40843" w:rsidP="005328FB">
      <w:pPr>
        <w:pStyle w:val="Default"/>
        <w:jc w:val="both"/>
      </w:pPr>
      <w:r w:rsidRPr="005328FB">
        <w:t>- принятие решения по восстановлению, переводу, отчислению обучающихся из Учреждения;</w:t>
      </w:r>
    </w:p>
    <w:p w:rsidR="00C40843" w:rsidRPr="005328FB" w:rsidRDefault="00C40843" w:rsidP="005328FB">
      <w:pPr>
        <w:pStyle w:val="Default"/>
        <w:jc w:val="both"/>
      </w:pPr>
      <w:r w:rsidRPr="005328FB">
        <w:t xml:space="preserve"> - обсуждение текущих планов работы Учреждения; </w:t>
      </w:r>
    </w:p>
    <w:p w:rsidR="00C40843" w:rsidRPr="000B67E0" w:rsidRDefault="00C40843" w:rsidP="005328FB">
      <w:pPr>
        <w:pStyle w:val="Default"/>
        <w:jc w:val="both"/>
      </w:pPr>
      <w:r w:rsidRPr="005328FB">
        <w:t>- обсуждение календарного учебного плана Учреждения, тарификации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педагогических работников; 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- рассмотрение образовательных программ Учреждения, а также вносимых в них изменений, рабочих программ, включая реализуемые в составе платных образовательных услуг, а также вносимых в них изменений; </w:t>
      </w:r>
    </w:p>
    <w:p w:rsidR="00C40843" w:rsidRPr="000B67E0" w:rsidRDefault="00C40843" w:rsidP="005328FB">
      <w:pPr>
        <w:pStyle w:val="Default"/>
        <w:jc w:val="both"/>
      </w:pPr>
      <w:r w:rsidRPr="005328FB">
        <w:t>- рассмотрение локальных актов Учреждения по вопросам педагогической и методической деятельности, за исключением отнесенных к компетенции общего собрания;</w:t>
      </w:r>
    </w:p>
    <w:p w:rsidR="00C40843" w:rsidRPr="000B67E0" w:rsidRDefault="00C40843" w:rsidP="005328FB">
      <w:pPr>
        <w:pStyle w:val="Default"/>
        <w:jc w:val="both"/>
      </w:pPr>
      <w:r w:rsidRPr="005328FB">
        <w:t xml:space="preserve"> - выдвижение кандидатур педагогических работников Учреждения для поощрения и представления к наградам; </w:t>
      </w:r>
    </w:p>
    <w:p w:rsidR="00C40843" w:rsidRPr="005328FB" w:rsidRDefault="00C40843" w:rsidP="005328FB">
      <w:pPr>
        <w:pStyle w:val="Default"/>
        <w:jc w:val="both"/>
      </w:pPr>
      <w:r w:rsidRPr="005328FB">
        <w:t xml:space="preserve">- координация работы педагогических работников Учреждения с родителями (законными представителями) обучающихся. </w:t>
      </w:r>
    </w:p>
    <w:p w:rsidR="00C40843" w:rsidRPr="000B67E0" w:rsidRDefault="00E0501F" w:rsidP="005328FB">
      <w:pPr>
        <w:pStyle w:val="Default"/>
        <w:jc w:val="both"/>
      </w:pPr>
      <w:r>
        <w:t>5</w:t>
      </w:r>
      <w:r w:rsidR="00C40843" w:rsidRPr="005328FB">
        <w:t>.13. Порядок работы педагогического совета определяется положением о педагогическом совете, принимаемым педагогическим советом и утверждаемым директором Учреждения.</w:t>
      </w:r>
    </w:p>
    <w:p w:rsidR="00C6773C" w:rsidRPr="00C6773C" w:rsidRDefault="00C6773C" w:rsidP="005328FB">
      <w:pPr>
        <w:pStyle w:val="Default"/>
        <w:jc w:val="both"/>
      </w:pPr>
      <w:r w:rsidRPr="000B67E0">
        <w:t xml:space="preserve">5.14. </w:t>
      </w:r>
      <w:proofErr w:type="gramStart"/>
      <w:r w:rsidRPr="000B67E0">
        <w:t xml:space="preserve">Государственные </w:t>
      </w:r>
      <w:r>
        <w:t xml:space="preserve"> (</w:t>
      </w:r>
      <w:proofErr w:type="gramEnd"/>
      <w:r>
        <w:t>муниципальные) задания для Учреждения в соответствии с предусмотренными его учредительными документами основными видами деятельности формирует и утверждает Учредитель.</w:t>
      </w:r>
    </w:p>
    <w:p w:rsidR="00A04331" w:rsidRPr="00AB47AE" w:rsidRDefault="00A04331" w:rsidP="00AB47AE">
      <w:pPr>
        <w:pStyle w:val="Default"/>
        <w:rPr>
          <w:b/>
          <w:bCs/>
        </w:rPr>
      </w:pPr>
    </w:p>
    <w:p w:rsidR="005328FB" w:rsidRPr="00AB47AE" w:rsidRDefault="00E0501F" w:rsidP="00AB47AE">
      <w:pPr>
        <w:pStyle w:val="Default"/>
        <w:jc w:val="center"/>
        <w:rPr>
          <w:b/>
          <w:bCs/>
        </w:rPr>
      </w:pPr>
      <w:r>
        <w:rPr>
          <w:b/>
          <w:bCs/>
        </w:rPr>
        <w:t>6</w:t>
      </w:r>
      <w:r w:rsidR="00C40843" w:rsidRPr="005328FB">
        <w:rPr>
          <w:b/>
          <w:bCs/>
        </w:rPr>
        <w:t>. Имущество Учреждения</w:t>
      </w:r>
    </w:p>
    <w:p w:rsidR="00C40843" w:rsidRPr="000B67E0" w:rsidRDefault="00E0501F" w:rsidP="005328FB">
      <w:pPr>
        <w:pStyle w:val="Default"/>
        <w:jc w:val="both"/>
      </w:pPr>
      <w:r>
        <w:t>6</w:t>
      </w:r>
      <w:r w:rsidR="00C40843" w:rsidRPr="005328FB">
        <w:t>.1. Для достижения Учреждением целей и задач, предусмотренных настоящим Уставом, Учредитель передают Учреждению имущество в размерах и порядке, установленных решением Учредителя.</w:t>
      </w:r>
    </w:p>
    <w:p w:rsidR="00AB47AE" w:rsidRDefault="00AB47AE" w:rsidP="005328FB">
      <w:pPr>
        <w:pStyle w:val="Default"/>
        <w:jc w:val="both"/>
      </w:pPr>
    </w:p>
    <w:p w:rsidR="00AB47AE" w:rsidRPr="000B67E0" w:rsidRDefault="00AB47AE" w:rsidP="00AB47AE">
      <w:pPr>
        <w:pStyle w:val="Default"/>
        <w:jc w:val="center"/>
      </w:pPr>
      <w:r>
        <w:t>10</w:t>
      </w:r>
    </w:p>
    <w:p w:rsidR="00526DD0" w:rsidRPr="005328FB" w:rsidRDefault="00E0501F" w:rsidP="005328FB">
      <w:pPr>
        <w:pStyle w:val="Default"/>
        <w:jc w:val="both"/>
      </w:pPr>
      <w:r>
        <w:lastRenderedPageBreak/>
        <w:t>6</w:t>
      </w:r>
      <w:r w:rsidR="00526DD0" w:rsidRPr="005328FB">
        <w:t xml:space="preserve">.2. Имущество, закрепленное Учредителем за Учреждением, находится в его оперативном управлении. </w:t>
      </w:r>
      <w:r w:rsidR="00C66986">
        <w:t>Земельный участок, необходимый для выполнения бюджетным учреждением своих уставных задач, предостав</w:t>
      </w:r>
      <w:r w:rsidR="00BC6DAC">
        <w:t>ляется ему на праве бессрочного</w:t>
      </w:r>
      <w:r w:rsidR="00C66986">
        <w:t xml:space="preserve"> пользования.</w:t>
      </w:r>
      <w:r w:rsidR="00BC6DAC">
        <w:t xml:space="preserve">                             </w:t>
      </w:r>
    </w:p>
    <w:p w:rsidR="00526DD0" w:rsidRPr="005328FB" w:rsidRDefault="00E0501F" w:rsidP="005328FB">
      <w:pPr>
        <w:pStyle w:val="Default"/>
        <w:jc w:val="both"/>
      </w:pPr>
      <w:r>
        <w:t>6</w:t>
      </w:r>
      <w:r w:rsidR="00526DD0" w:rsidRPr="005328FB">
        <w:t xml:space="preserve">.3. Имущество Учреждения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 </w:t>
      </w:r>
    </w:p>
    <w:p w:rsidR="00526DD0" w:rsidRPr="000B67E0" w:rsidRDefault="00E0501F" w:rsidP="005328FB">
      <w:pPr>
        <w:pStyle w:val="Default"/>
        <w:jc w:val="both"/>
      </w:pPr>
      <w:r>
        <w:t>6</w:t>
      </w:r>
      <w:r w:rsidR="00526DD0" w:rsidRPr="005328FB">
        <w:t xml:space="preserve">.4. Право оперативного управления на закрепляемое имущество у Учреждения возникает с момента фактической его передачи, если иное не установлено законодательством или решением Учредителя. 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 </w:t>
      </w:r>
    </w:p>
    <w:p w:rsidR="00E0501F" w:rsidRDefault="00E0501F" w:rsidP="005328FB">
      <w:pPr>
        <w:pStyle w:val="Default"/>
        <w:jc w:val="both"/>
      </w:pPr>
      <w:r>
        <w:t>6</w:t>
      </w:r>
      <w:r w:rsidR="00526DD0" w:rsidRPr="005328FB">
        <w:t>.5. Источниками формирования имущества Учреждения в денежной и иных формах так</w:t>
      </w:r>
      <w:r>
        <w:t xml:space="preserve"> </w:t>
      </w:r>
      <w:r w:rsidR="00526DD0" w:rsidRPr="005328FB">
        <w:t xml:space="preserve">же являются: </w:t>
      </w:r>
    </w:p>
    <w:p w:rsidR="00E0501F" w:rsidRDefault="00526DD0" w:rsidP="005328FB">
      <w:pPr>
        <w:pStyle w:val="Default"/>
        <w:jc w:val="both"/>
      </w:pPr>
      <w:r w:rsidRPr="00017F04">
        <w:t>- средства бюджета муниципального образования «</w:t>
      </w:r>
      <w:r w:rsidR="00E0501F" w:rsidRPr="00017F04">
        <w:t>Усть-Абаканского района</w:t>
      </w:r>
      <w:r w:rsidRPr="00017F04">
        <w:t>»;</w:t>
      </w:r>
      <w:r w:rsidRPr="005328FB">
        <w:t xml:space="preserve"> </w:t>
      </w:r>
    </w:p>
    <w:p w:rsidR="00526DD0" w:rsidRPr="000B67E0" w:rsidRDefault="00526DD0" w:rsidP="005328FB">
      <w:pPr>
        <w:pStyle w:val="Default"/>
        <w:jc w:val="both"/>
      </w:pPr>
      <w:r w:rsidRPr="005328FB">
        <w:t xml:space="preserve">- добровольные (целевые) взносы и пожертвования юридических и (или) физических лиц (в том числе и иностранных); </w:t>
      </w:r>
    </w:p>
    <w:p w:rsidR="00E0501F" w:rsidRDefault="00526DD0" w:rsidP="005328FB">
      <w:pPr>
        <w:pStyle w:val="Default"/>
        <w:jc w:val="both"/>
      </w:pPr>
      <w:r w:rsidRPr="005328FB">
        <w:t xml:space="preserve">- средства, полученные от платных услуг и приносящей доход деятельности; </w:t>
      </w:r>
    </w:p>
    <w:p w:rsidR="00526DD0" w:rsidRPr="000B67E0" w:rsidRDefault="00526DD0" w:rsidP="005328FB">
      <w:pPr>
        <w:pStyle w:val="Default"/>
        <w:jc w:val="both"/>
      </w:pPr>
      <w:r w:rsidRPr="005328FB">
        <w:t>- средства, получаемые из других, не запрещенных законом источников.</w:t>
      </w:r>
    </w:p>
    <w:p w:rsidR="00526DD0" w:rsidRPr="005328FB" w:rsidRDefault="00E0501F" w:rsidP="005328FB">
      <w:pPr>
        <w:pStyle w:val="Default"/>
        <w:jc w:val="both"/>
      </w:pPr>
      <w:r>
        <w:t>6</w:t>
      </w:r>
      <w:r w:rsidR="00526DD0" w:rsidRPr="005328FB">
        <w:t xml:space="preserve">.6.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используются для обеспечения его уставной деятельности. </w:t>
      </w:r>
    </w:p>
    <w:p w:rsidR="00526DD0" w:rsidRPr="005328FB" w:rsidRDefault="00E0501F" w:rsidP="005328FB">
      <w:pPr>
        <w:pStyle w:val="Default"/>
        <w:jc w:val="both"/>
      </w:pPr>
      <w:r>
        <w:t>6</w:t>
      </w:r>
      <w:r w:rsidR="00526DD0" w:rsidRPr="005328FB">
        <w:t xml:space="preserve">.7. Учреждение владеет, пользуется закрепленным за ним на праве оперативного управления имуществом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 </w:t>
      </w:r>
    </w:p>
    <w:p w:rsidR="00526DD0" w:rsidRPr="005328FB" w:rsidRDefault="00E0501F" w:rsidP="005328FB">
      <w:pPr>
        <w:pStyle w:val="Default"/>
        <w:jc w:val="both"/>
      </w:pPr>
      <w:r>
        <w:t>6</w:t>
      </w:r>
      <w:r w:rsidR="00526DD0" w:rsidRPr="005328FB">
        <w:t xml:space="preserve">.8. Расходование денежных средств производится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 </w:t>
      </w:r>
    </w:p>
    <w:p w:rsidR="00526DD0" w:rsidRPr="000B67E0" w:rsidRDefault="00E0501F" w:rsidP="005328FB">
      <w:pPr>
        <w:pStyle w:val="Default"/>
        <w:jc w:val="both"/>
      </w:pPr>
      <w:r>
        <w:t>6</w:t>
      </w:r>
      <w:r w:rsidR="00526DD0" w:rsidRPr="005328FB">
        <w:t>.9. Списание имущества, переданного в оперативное управление Учреждения, производится в установленном порядке по согласованию с Учредителем.</w:t>
      </w:r>
    </w:p>
    <w:p w:rsidR="00526DD0" w:rsidRPr="005328FB" w:rsidRDefault="00E0501F" w:rsidP="005328FB">
      <w:pPr>
        <w:pStyle w:val="Default"/>
        <w:jc w:val="both"/>
      </w:pPr>
      <w:r>
        <w:t>6</w:t>
      </w:r>
      <w:r w:rsidR="00526DD0" w:rsidRPr="005328FB">
        <w:t xml:space="preserve">.10. Учреждение не вправе без согласия Учредителя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предусмотрено действующим законодательством. </w:t>
      </w:r>
    </w:p>
    <w:p w:rsidR="00526DD0" w:rsidRPr="000B67E0" w:rsidRDefault="00E0501F" w:rsidP="005328FB">
      <w:pPr>
        <w:pStyle w:val="Default"/>
        <w:jc w:val="both"/>
      </w:pPr>
      <w:r>
        <w:t>6</w:t>
      </w:r>
      <w:r w:rsidR="00526DD0" w:rsidRPr="005328FB">
        <w:t xml:space="preserve">.11. Учреждение не вправе совершать сделки, возможными последствиями которых является отчуждение или обременение имущества, закрепленного за ним Учредителем, или имущества, приобретенного за счет средств, выделенных ему Учредителем на приобретение такого имущества. </w:t>
      </w:r>
    </w:p>
    <w:p w:rsidR="00526DD0" w:rsidRPr="000B67E0" w:rsidRDefault="00E0501F" w:rsidP="005328FB">
      <w:pPr>
        <w:pStyle w:val="Default"/>
        <w:jc w:val="both"/>
      </w:pPr>
      <w:r>
        <w:t>6</w:t>
      </w:r>
      <w:r w:rsidR="00526DD0" w:rsidRPr="005328FB">
        <w:t xml:space="preserve">.12. </w:t>
      </w:r>
      <w:r w:rsidR="00C66986">
        <w:t>Учреждение осуществляет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Учреждения</w:t>
      </w:r>
      <w:r w:rsidR="00BC6DAC">
        <w:t xml:space="preserve"> и используются для достижения целей, ради которых создано Учреждение.</w:t>
      </w:r>
    </w:p>
    <w:p w:rsidR="00E0501F" w:rsidRDefault="00E0501F" w:rsidP="005328FB">
      <w:pPr>
        <w:pStyle w:val="Default"/>
        <w:jc w:val="both"/>
      </w:pPr>
      <w:r>
        <w:t>6</w:t>
      </w:r>
      <w:r w:rsidR="00074BAC" w:rsidRPr="005328FB">
        <w:t xml:space="preserve">.13. Имущество, закрепленное за Учреждением на праве оперативного управления, может быть передано в аренду только в </w:t>
      </w:r>
      <w:r w:rsidR="00A04331" w:rsidRPr="005328FB">
        <w:t>пределах,</w:t>
      </w:r>
      <w:r w:rsidR="00074BAC" w:rsidRPr="005328FB">
        <w:t xml:space="preserve"> не ограничивающих возможности осуществления Учреждением уставной деятельности. </w:t>
      </w:r>
    </w:p>
    <w:p w:rsidR="00E0501F" w:rsidRDefault="00E0501F" w:rsidP="005328FB">
      <w:pPr>
        <w:pStyle w:val="Default"/>
        <w:jc w:val="both"/>
      </w:pPr>
      <w:r>
        <w:t>6</w:t>
      </w:r>
      <w:r w:rsidR="00074BAC" w:rsidRPr="005328FB">
        <w:t>.14. Имущество, закрепленное за Учреждением на праве оперативного управления, может быть изъято Учредителем в случаях:</w:t>
      </w:r>
    </w:p>
    <w:p w:rsidR="00E0501F" w:rsidRDefault="00074BAC" w:rsidP="005328FB">
      <w:pPr>
        <w:pStyle w:val="Default"/>
        <w:jc w:val="both"/>
      </w:pPr>
      <w:r w:rsidRPr="005328FB">
        <w:t xml:space="preserve"> - принятия решения о реорганизации или ликвидации Учреждения; </w:t>
      </w:r>
    </w:p>
    <w:p w:rsidR="00E0501F" w:rsidRDefault="00074BAC" w:rsidP="005328FB">
      <w:pPr>
        <w:pStyle w:val="Default"/>
        <w:jc w:val="both"/>
      </w:pPr>
      <w:r w:rsidRPr="005328FB">
        <w:t xml:space="preserve">- при нарушении условий пользования имуществом, предусмотренных действующим законодательством, решениями Учредителя и настоящим Уставом. </w:t>
      </w:r>
    </w:p>
    <w:p w:rsidR="00BC6DAC" w:rsidRDefault="00BC6DAC" w:rsidP="005328FB">
      <w:pPr>
        <w:pStyle w:val="Default"/>
        <w:jc w:val="both"/>
      </w:pPr>
    </w:p>
    <w:p w:rsidR="00BC6DAC" w:rsidRDefault="00BC6DAC" w:rsidP="00BC6DAC">
      <w:pPr>
        <w:pStyle w:val="Default"/>
        <w:jc w:val="center"/>
      </w:pPr>
      <w:r>
        <w:t>11</w:t>
      </w:r>
    </w:p>
    <w:p w:rsidR="00BC6DAC" w:rsidRDefault="00E0501F" w:rsidP="005328FB">
      <w:pPr>
        <w:pStyle w:val="Default"/>
        <w:jc w:val="both"/>
      </w:pPr>
      <w:r>
        <w:lastRenderedPageBreak/>
        <w:t>6</w:t>
      </w:r>
      <w:r w:rsidR="00074BAC" w:rsidRPr="005328FB">
        <w:t>.15. При ликвидации Учреждения оставшееся после удовлетворения требований кредиторов имущество передается его собственникам.</w:t>
      </w:r>
    </w:p>
    <w:p w:rsidR="005328FB" w:rsidRPr="00BC6DAC" w:rsidRDefault="00074BAC" w:rsidP="005328FB">
      <w:pPr>
        <w:pStyle w:val="Default"/>
        <w:jc w:val="both"/>
      </w:pPr>
      <w:r w:rsidRPr="005328FB">
        <w:t xml:space="preserve"> </w:t>
      </w:r>
    </w:p>
    <w:p w:rsidR="005328FB" w:rsidRDefault="00E0501F" w:rsidP="00BC6DAC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="00074BAC" w:rsidRPr="005328FB">
        <w:rPr>
          <w:b/>
          <w:bCs/>
        </w:rPr>
        <w:t>. Порядок принятия локальных актов и внесения изменений в Устав</w:t>
      </w:r>
    </w:p>
    <w:p w:rsidR="00BC6DAC" w:rsidRPr="00BC6DAC" w:rsidRDefault="00BC6DAC" w:rsidP="00BC6DAC">
      <w:pPr>
        <w:pStyle w:val="Default"/>
        <w:jc w:val="center"/>
        <w:rPr>
          <w:b/>
          <w:bCs/>
        </w:rPr>
      </w:pPr>
    </w:p>
    <w:p w:rsidR="005328FB" w:rsidRPr="000B67E0" w:rsidRDefault="00DD413B" w:rsidP="005328FB">
      <w:pPr>
        <w:pStyle w:val="Default"/>
        <w:jc w:val="both"/>
      </w:pPr>
      <w:r>
        <w:t>7</w:t>
      </w:r>
      <w:r w:rsidR="00074BAC" w:rsidRPr="005328FB">
        <w:t>.1. Учреждение принимает локальные нормативные акты, в том числе</w:t>
      </w:r>
      <w:r>
        <w:t xml:space="preserve"> </w:t>
      </w:r>
      <w:r w:rsidR="005328FB" w:rsidRPr="005328FB">
        <w:t xml:space="preserve">содержащие нормы, регулирующие образовательные отношения, в пределах своей компетенции в соответствии с законодательством Российской Федерации. </w:t>
      </w:r>
    </w:p>
    <w:p w:rsidR="005328FB" w:rsidRPr="000B67E0" w:rsidRDefault="00DD413B" w:rsidP="005328FB">
      <w:pPr>
        <w:pStyle w:val="Default"/>
        <w:jc w:val="both"/>
      </w:pPr>
      <w:r>
        <w:t>7</w:t>
      </w:r>
      <w:r w:rsidR="005328FB" w:rsidRPr="005328FB">
        <w:t>.2. Локальные нормативные акты Учреждения утверждаются приказом директором Учреждения.</w:t>
      </w:r>
    </w:p>
    <w:p w:rsidR="00074BAC" w:rsidRPr="000B67E0" w:rsidRDefault="005328FB" w:rsidP="005328FB">
      <w:pPr>
        <w:pStyle w:val="Default"/>
        <w:jc w:val="both"/>
      </w:pPr>
      <w:r w:rsidRPr="005328FB">
        <w:t xml:space="preserve"> </w:t>
      </w:r>
      <w:r w:rsidR="00DD413B">
        <w:t>7</w:t>
      </w:r>
      <w:r w:rsidRPr="005328FB">
        <w:t>.3. При принятии локальных нормативных актов, затрагивающих права обучающихся и работников Учреждения, учитывается их мнение, а также в порядке и в случаях, которые предусмотрены трудовым законодательством, мнение представительного органа работников Учреждения (при наличии такого представительного органа).</w:t>
      </w:r>
    </w:p>
    <w:p w:rsidR="005328FB" w:rsidRPr="000B67E0" w:rsidRDefault="00DD413B" w:rsidP="005328FB">
      <w:pPr>
        <w:pStyle w:val="Default"/>
        <w:jc w:val="both"/>
      </w:pPr>
      <w:r>
        <w:t>7</w:t>
      </w:r>
      <w:r w:rsidR="005328FB" w:rsidRPr="005328FB">
        <w:t xml:space="preserve">.4.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 </w:t>
      </w:r>
    </w:p>
    <w:p w:rsidR="005328FB" w:rsidRPr="000B67E0" w:rsidRDefault="00DD413B" w:rsidP="005328FB">
      <w:pPr>
        <w:pStyle w:val="Default"/>
        <w:jc w:val="both"/>
      </w:pPr>
      <w:r>
        <w:t>7</w:t>
      </w:r>
      <w:r w:rsidR="005328FB" w:rsidRPr="005328FB">
        <w:t>.</w:t>
      </w:r>
      <w:r>
        <w:t>5</w:t>
      </w:r>
      <w:r w:rsidR="005328FB" w:rsidRPr="005328FB">
        <w:t>. Проекты локальных нормативных актов, затрагивающих права и законные интересы обучающихся, родителей (законных представителей) и работников Учреждения, в целях их обсуждения всеми участниками образовательных отношений (далее – общественное обсуждение) должны быть размещены на сайте Учреждения.</w:t>
      </w:r>
    </w:p>
    <w:p w:rsidR="005328FB" w:rsidRPr="000B67E0" w:rsidRDefault="005328FB" w:rsidP="005328FB">
      <w:pPr>
        <w:pStyle w:val="Default"/>
        <w:jc w:val="both"/>
      </w:pPr>
      <w:r w:rsidRPr="005328FB">
        <w:t xml:space="preserve">. </w:t>
      </w:r>
    </w:p>
    <w:p w:rsidR="005328FB" w:rsidRPr="000B67E0" w:rsidRDefault="00DD413B" w:rsidP="005328FB">
      <w:pPr>
        <w:pStyle w:val="Default"/>
        <w:jc w:val="both"/>
      </w:pPr>
      <w:r>
        <w:t>7</w:t>
      </w:r>
      <w:r w:rsidR="005328FB" w:rsidRPr="005328FB">
        <w:t>.</w:t>
      </w:r>
      <w:r>
        <w:t>6</w:t>
      </w:r>
      <w:r w:rsidR="005328FB" w:rsidRPr="005328FB">
        <w:t>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5328FB" w:rsidRDefault="00DD413B" w:rsidP="005328FB">
      <w:pPr>
        <w:pStyle w:val="Default"/>
        <w:jc w:val="both"/>
      </w:pPr>
      <w:r>
        <w:t>7</w:t>
      </w:r>
      <w:r w:rsidR="005328FB" w:rsidRPr="005328FB">
        <w:t>.</w:t>
      </w:r>
      <w:r>
        <w:t>7</w:t>
      </w:r>
      <w:r w:rsidR="005328FB" w:rsidRPr="005328FB">
        <w:t>. Изменения (дополнения) к Уставу Учреждения, новая редакция Устава принимаются общим собранием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DD413B" w:rsidRDefault="00DD413B" w:rsidP="005328FB">
      <w:pPr>
        <w:pStyle w:val="Default"/>
        <w:jc w:val="both"/>
      </w:pPr>
      <w:r>
        <w:t>7.8.Учреждение может быть реорганизовано на основании решения собственника, либо по решению суда в порядке, предусмотренном законодательством РФ в иную образовательную организацию, если это не влечет за собой нарушение обязательств Учреждения или если Учредитель принимает эти обязательства на себя.</w:t>
      </w:r>
    </w:p>
    <w:p w:rsidR="00DD413B" w:rsidRDefault="00DD413B" w:rsidP="005328FB">
      <w:pPr>
        <w:pStyle w:val="Default"/>
        <w:jc w:val="both"/>
      </w:pPr>
      <w:r>
        <w:t>7.9. При реорганизации (изменении организационно-правовой формы, статуса)</w:t>
      </w:r>
      <w:r w:rsidR="00B3039B">
        <w:t xml:space="preserve"> Учреждения его устав, лицензия и свидетельство о государственной аккредитации</w:t>
      </w:r>
      <w:r w:rsidR="0057463A">
        <w:t xml:space="preserve"> утрачивает силу.</w:t>
      </w:r>
    </w:p>
    <w:p w:rsidR="0057463A" w:rsidRPr="000B67E0" w:rsidRDefault="0057463A" w:rsidP="005328FB">
      <w:pPr>
        <w:pStyle w:val="Default"/>
        <w:jc w:val="both"/>
      </w:pPr>
      <w:r>
        <w:t>7.10. Ликвидация Учреждения может быть осуществлена в порядке, установленном законодательством Российской Федерации.</w:t>
      </w:r>
    </w:p>
    <w:p w:rsidR="00ED76F1" w:rsidRDefault="00ED76F1" w:rsidP="00A63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AE" w:rsidRPr="00482629" w:rsidRDefault="00AB47AE" w:rsidP="0048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29">
        <w:rPr>
          <w:rFonts w:ascii="Times New Roman" w:hAnsi="Times New Roman" w:cs="Times New Roman"/>
          <w:b/>
          <w:sz w:val="24"/>
          <w:szCs w:val="24"/>
        </w:rPr>
        <w:t>8. Реорганизация и ликвидация Учреждения. Изменения устава.</w:t>
      </w:r>
    </w:p>
    <w:p w:rsidR="00AB47AE" w:rsidRDefault="00AB47AE" w:rsidP="00A6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изменений и дополнений в Устав производится по решению учредителя и производится в порядке, установленном действующим законодательством.</w:t>
      </w:r>
    </w:p>
    <w:p w:rsidR="00AB47AE" w:rsidRDefault="00AB47AE" w:rsidP="00A6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Учреждение может быть реорганизовано на основании решения собственника, либо по решению суда в порядке, предусмотренном законодательством РФ в иную образовательную организацию, если это не влечет за собой нарушение обязательств Учреждения или если Учредитель принимает эти обязательства на себя.</w:t>
      </w:r>
    </w:p>
    <w:p w:rsidR="00AB47AE" w:rsidRDefault="00AB47AE" w:rsidP="00A6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Реорганизация учреждения может быть осуществлена в форме слияния, присоединения, разделения, выделения и преобразования.</w:t>
      </w:r>
    </w:p>
    <w:p w:rsidR="00BC6DAC" w:rsidRDefault="00BC6DAC" w:rsidP="00BC6D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DAC" w:rsidRDefault="00BC6DAC" w:rsidP="00BC6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C6DAC" w:rsidRDefault="00BC6DAC" w:rsidP="00A63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AE" w:rsidRDefault="00BC6DAC" w:rsidP="00A6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7AE">
        <w:rPr>
          <w:rFonts w:ascii="Times New Roman" w:hAnsi="Times New Roman" w:cs="Times New Roman"/>
          <w:sz w:val="24"/>
          <w:szCs w:val="24"/>
        </w:rPr>
        <w:t>8.4. Учреждение считается реорганизованным, за исключением случаев реорганизации в форме присоединения,  с момента государственной регистрации вновь возникшего юридического лица.</w:t>
      </w:r>
    </w:p>
    <w:p w:rsidR="00AB47AE" w:rsidRDefault="00AB47AE" w:rsidP="00A6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 реорганизации (изменении организационно-правовой формы, статуса) Учреждение его Устав, лицензия и свидетельство о государственной аккредитации утрачивают силу.</w:t>
      </w:r>
    </w:p>
    <w:p w:rsidR="00AB47AE" w:rsidRPr="00AB47AE" w:rsidRDefault="00AB47AE" w:rsidP="00A6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Ликвидация Учреждения может быть осуществлена в порядке, установленном законодательством Российской Федерации.</w:t>
      </w:r>
    </w:p>
    <w:p w:rsidR="00A04331" w:rsidRPr="000B67E0" w:rsidRDefault="00A04331" w:rsidP="00A63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331" w:rsidRPr="000B67E0" w:rsidRDefault="00A04331" w:rsidP="00A63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331" w:rsidRPr="000B67E0" w:rsidRDefault="00A04331" w:rsidP="00A63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331" w:rsidRPr="000B67E0" w:rsidRDefault="00A04331" w:rsidP="00A63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331" w:rsidRDefault="00A04331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A0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629" w:rsidRDefault="00482629" w:rsidP="00BC6DAC">
      <w:pPr>
        <w:rPr>
          <w:rFonts w:ascii="Times New Roman" w:hAnsi="Times New Roman" w:cs="Times New Roman"/>
          <w:sz w:val="24"/>
          <w:szCs w:val="24"/>
        </w:rPr>
      </w:pPr>
    </w:p>
    <w:p w:rsidR="00A04331" w:rsidRPr="00482629" w:rsidRDefault="00482629" w:rsidP="00482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sectPr w:rsidR="00A04331" w:rsidRPr="00482629" w:rsidSect="00A04331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565DD9"/>
    <w:multiLevelType w:val="hybridMultilevel"/>
    <w:tmpl w:val="F47E8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5CE3B5"/>
    <w:multiLevelType w:val="hybridMultilevel"/>
    <w:tmpl w:val="BEE8B7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FB2EBE"/>
    <w:multiLevelType w:val="hybridMultilevel"/>
    <w:tmpl w:val="E1D43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2A920E"/>
    <w:multiLevelType w:val="hybridMultilevel"/>
    <w:tmpl w:val="D9A31A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C6C919"/>
    <w:multiLevelType w:val="hybridMultilevel"/>
    <w:tmpl w:val="A08C9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BDAFDA"/>
    <w:multiLevelType w:val="hybridMultilevel"/>
    <w:tmpl w:val="33A1E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1CCD8A"/>
    <w:multiLevelType w:val="hybridMultilevel"/>
    <w:tmpl w:val="18B703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BB9"/>
    <w:rsid w:val="00006783"/>
    <w:rsid w:val="00010D82"/>
    <w:rsid w:val="00017F04"/>
    <w:rsid w:val="00024AFE"/>
    <w:rsid w:val="000361C7"/>
    <w:rsid w:val="000436B0"/>
    <w:rsid w:val="00074BAC"/>
    <w:rsid w:val="000930E4"/>
    <w:rsid w:val="000B3C48"/>
    <w:rsid w:val="000B67E0"/>
    <w:rsid w:val="000D334D"/>
    <w:rsid w:val="000D4653"/>
    <w:rsid w:val="000D63EF"/>
    <w:rsid w:val="000E11DB"/>
    <w:rsid w:val="000F24D6"/>
    <w:rsid w:val="00101B2D"/>
    <w:rsid w:val="00237EAE"/>
    <w:rsid w:val="002F0CFE"/>
    <w:rsid w:val="002F1DA4"/>
    <w:rsid w:val="00304AD5"/>
    <w:rsid w:val="003563EA"/>
    <w:rsid w:val="00370B8B"/>
    <w:rsid w:val="003724B9"/>
    <w:rsid w:val="003B10C6"/>
    <w:rsid w:val="003D140D"/>
    <w:rsid w:val="003D611F"/>
    <w:rsid w:val="003E3F66"/>
    <w:rsid w:val="00411B22"/>
    <w:rsid w:val="0044627C"/>
    <w:rsid w:val="00482629"/>
    <w:rsid w:val="004962F6"/>
    <w:rsid w:val="004D06C3"/>
    <w:rsid w:val="004D1024"/>
    <w:rsid w:val="004F1DCF"/>
    <w:rsid w:val="004F6BC9"/>
    <w:rsid w:val="00526DD0"/>
    <w:rsid w:val="005328FB"/>
    <w:rsid w:val="0057463A"/>
    <w:rsid w:val="005C1F0E"/>
    <w:rsid w:val="005C2AD0"/>
    <w:rsid w:val="0064626F"/>
    <w:rsid w:val="006A0947"/>
    <w:rsid w:val="006E3370"/>
    <w:rsid w:val="006F6787"/>
    <w:rsid w:val="007326A4"/>
    <w:rsid w:val="0075470D"/>
    <w:rsid w:val="007F0AB3"/>
    <w:rsid w:val="007F5F3E"/>
    <w:rsid w:val="00834866"/>
    <w:rsid w:val="0084205E"/>
    <w:rsid w:val="00882508"/>
    <w:rsid w:val="00894027"/>
    <w:rsid w:val="008A2CD6"/>
    <w:rsid w:val="008B235A"/>
    <w:rsid w:val="009A7785"/>
    <w:rsid w:val="009B3A97"/>
    <w:rsid w:val="009B609B"/>
    <w:rsid w:val="009F756D"/>
    <w:rsid w:val="00A007C1"/>
    <w:rsid w:val="00A04331"/>
    <w:rsid w:val="00A059AB"/>
    <w:rsid w:val="00A21F82"/>
    <w:rsid w:val="00A4531B"/>
    <w:rsid w:val="00A63BB9"/>
    <w:rsid w:val="00AA6D55"/>
    <w:rsid w:val="00AB47AE"/>
    <w:rsid w:val="00AD4A38"/>
    <w:rsid w:val="00B21D67"/>
    <w:rsid w:val="00B3039B"/>
    <w:rsid w:val="00B41E08"/>
    <w:rsid w:val="00BB2B42"/>
    <w:rsid w:val="00BC6DAC"/>
    <w:rsid w:val="00BD616D"/>
    <w:rsid w:val="00BE4D00"/>
    <w:rsid w:val="00C354D5"/>
    <w:rsid w:val="00C40843"/>
    <w:rsid w:val="00C66986"/>
    <w:rsid w:val="00C6773C"/>
    <w:rsid w:val="00CC5BB2"/>
    <w:rsid w:val="00CE7456"/>
    <w:rsid w:val="00CE7B0B"/>
    <w:rsid w:val="00D74D2C"/>
    <w:rsid w:val="00D95020"/>
    <w:rsid w:val="00DB4A58"/>
    <w:rsid w:val="00DD413B"/>
    <w:rsid w:val="00E04BF3"/>
    <w:rsid w:val="00E0501F"/>
    <w:rsid w:val="00E0588E"/>
    <w:rsid w:val="00E61157"/>
    <w:rsid w:val="00E914AF"/>
    <w:rsid w:val="00E9368A"/>
    <w:rsid w:val="00EA6434"/>
    <w:rsid w:val="00ED76F1"/>
    <w:rsid w:val="00F07D4C"/>
    <w:rsid w:val="00F5210B"/>
    <w:rsid w:val="00F8365A"/>
    <w:rsid w:val="00FA07AE"/>
    <w:rsid w:val="00FA41A8"/>
    <w:rsid w:val="00FC153F"/>
    <w:rsid w:val="00FE5340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8BF5-F6B9-4D96-9352-8C0A2B2B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37</cp:revision>
  <cp:lastPrinted>2015-12-15T02:59:00Z</cp:lastPrinted>
  <dcterms:created xsi:type="dcterms:W3CDTF">2015-10-07T02:58:00Z</dcterms:created>
  <dcterms:modified xsi:type="dcterms:W3CDTF">2017-09-25T03:57:00Z</dcterms:modified>
</cp:coreProperties>
</file>